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2F009" w14:textId="569550EF" w:rsidR="008A1C70" w:rsidRPr="003B1AF1" w:rsidRDefault="008A1C70" w:rsidP="008A1C70">
      <w:pPr>
        <w:pStyle w:val="MDPI12title"/>
      </w:pPr>
      <w:bookmarkStart w:id="0" w:name="_GoBack"/>
      <w:bookmarkEnd w:id="0"/>
      <w:r>
        <w:t>Time evolution of the symmetry of alphabet symbols and its quantification: study in the archeology of symmetry</w:t>
      </w:r>
    </w:p>
    <w:p w14:paraId="7C9F838D" w14:textId="77777777" w:rsidR="008A1C70" w:rsidRDefault="008A1C70" w:rsidP="008A1C70">
      <w:pPr>
        <w:pStyle w:val="MDPI13authornames"/>
      </w:pPr>
      <w:r>
        <w:t>Artem Gilevich</w:t>
      </w:r>
      <w:r>
        <w:rPr>
          <w:vertAlign w:val="superscript"/>
        </w:rPr>
        <w:t>1</w:t>
      </w:r>
      <w:r>
        <w:t>, Mark Frenkel</w:t>
      </w:r>
      <w:r>
        <w:rPr>
          <w:vertAlign w:val="superscript"/>
        </w:rPr>
        <w:t>1</w:t>
      </w:r>
      <w:r>
        <w:t>, Shraga Shoval</w:t>
      </w:r>
      <w:r>
        <w:rPr>
          <w:vertAlign w:val="superscript"/>
        </w:rPr>
        <w:t>2</w:t>
      </w:r>
      <w:r>
        <w:t>, Edward Bormashenko</w:t>
      </w:r>
      <w:r>
        <w:rPr>
          <w:vertAlign w:val="superscript"/>
        </w:rPr>
        <w:t>*2</w:t>
      </w:r>
      <w:r>
        <w:t xml:space="preserve"> </w:t>
      </w:r>
    </w:p>
    <w:p w14:paraId="3308D3C5" w14:textId="77777777" w:rsidR="008A1C70" w:rsidRPr="00FF2E46" w:rsidRDefault="008A1C70" w:rsidP="008A1C70">
      <w:pPr>
        <w:pStyle w:val="MDPI16affiliation"/>
      </w:pPr>
      <w:r>
        <w:rPr>
          <w:vertAlign w:val="superscript"/>
        </w:rPr>
        <w:t xml:space="preserve">1   </w:t>
      </w:r>
      <w:r w:rsidRPr="00FF2E46">
        <w:t>Department of Chemical Engineering, Ariel University, Ariel, POB 3, 407000, Israel</w:t>
      </w:r>
    </w:p>
    <w:p w14:paraId="74B10474" w14:textId="77777777" w:rsidR="008A1C70" w:rsidRPr="00D945EC" w:rsidRDefault="008A1C70" w:rsidP="008A1C70">
      <w:pPr>
        <w:pStyle w:val="MDPI16affiliation"/>
      </w:pPr>
      <w:r w:rsidRPr="00D945EC">
        <w:rPr>
          <w:vertAlign w:val="superscript"/>
        </w:rPr>
        <w:t>2</w:t>
      </w:r>
      <w:r w:rsidRPr="00D945EC">
        <w:tab/>
      </w:r>
      <w:r w:rsidRPr="00FF2E46">
        <w:t>Department of Industrial Engineering and Management, Faculty of Engineering, Ariel University, P.O.B. 3, Ariel 407000, Israel</w:t>
      </w:r>
    </w:p>
    <w:p w14:paraId="4604D8D1" w14:textId="77777777" w:rsidR="008A1C70" w:rsidRPr="00550626" w:rsidRDefault="008A1C70" w:rsidP="008A1C70">
      <w:pPr>
        <w:pStyle w:val="MDPI16affiliation"/>
      </w:pPr>
      <w:r w:rsidRPr="00A97A9D">
        <w:rPr>
          <w:b/>
        </w:rPr>
        <w:t>*</w:t>
      </w:r>
      <w:r w:rsidRPr="00D945EC">
        <w:tab/>
        <w:t>Correspondence:</w:t>
      </w:r>
      <w:r>
        <w:t xml:space="preserve"> </w:t>
      </w:r>
      <w:hyperlink r:id="rId5" w:history="1">
        <w:r w:rsidRPr="00FF2E46">
          <w:rPr>
            <w:rStyle w:val="Hyperlink"/>
            <w:rFonts w:eastAsia="SimSun"/>
          </w:rPr>
          <w:t>edward@ariel.ac.il</w:t>
        </w:r>
      </w:hyperlink>
    </w:p>
    <w:p w14:paraId="4AA9416B" w14:textId="0C8B34B4" w:rsidR="00AA553F" w:rsidRPr="00A61410" w:rsidRDefault="00A61410" w:rsidP="008A1C70">
      <w:r w:rsidRPr="00A55E18">
        <w:rPr>
          <w:bCs/>
        </w:rPr>
        <w:t xml:space="preserve">Schoenflies </w:t>
      </w:r>
      <w:r>
        <w:rPr>
          <w:bCs/>
        </w:rPr>
        <w:t>scheme notation</w:t>
      </w:r>
      <w:r>
        <w:t>:</w:t>
      </w:r>
    </w:p>
    <w:p w14:paraId="644230FD" w14:textId="77777777" w:rsidR="00A61410" w:rsidRDefault="00A61410" w:rsidP="008A1C70">
      <w:pPr>
        <w:rPr>
          <w:bCs/>
        </w:rPr>
      </w:pPr>
      <w:r w:rsidRPr="00B85091">
        <w:rPr>
          <w:bCs/>
        </w:rPr>
        <w:t>identity transformation (</w:t>
      </w:r>
      <w:r w:rsidRPr="0096672B">
        <w:rPr>
          <w:rFonts w:cs="Arial"/>
          <w:bCs/>
          <w:i/>
          <w:iCs/>
          <w:lang w:eastAsia="ru-RU"/>
        </w:rPr>
        <w:t>C</w:t>
      </w:r>
      <w:r w:rsidRPr="0096672B">
        <w:rPr>
          <w:rFonts w:cs="Arial"/>
          <w:bCs/>
          <w:i/>
          <w:iCs/>
          <w:vertAlign w:val="subscript"/>
          <w:lang w:eastAsia="ru-RU"/>
        </w:rPr>
        <w:t>1</w:t>
      </w:r>
      <w:r w:rsidRPr="00B85091">
        <w:rPr>
          <w:bCs/>
        </w:rPr>
        <w:t>)</w:t>
      </w:r>
      <w:r>
        <w:rPr>
          <w:bCs/>
        </w:rPr>
        <w:t>,</w:t>
      </w:r>
    </w:p>
    <w:p w14:paraId="305AF0CF" w14:textId="5A5E40EF" w:rsidR="008A1C70" w:rsidRPr="00A61410" w:rsidRDefault="00A61410" w:rsidP="008A1C70">
      <w:pPr>
        <w:rPr>
          <w:bCs/>
        </w:rPr>
      </w:pPr>
      <w:r w:rsidRPr="00B85091">
        <w:rPr>
          <w:rFonts w:cs="Arial"/>
          <w:bCs/>
        </w:rPr>
        <w:t>horizontal mirror axis</w:t>
      </w:r>
      <w:r w:rsidRPr="00B85091">
        <w:rPr>
          <w:rFonts w:cs="Arial"/>
        </w:rPr>
        <w:t xml:space="preserve"> </w:t>
      </w:r>
      <w:r w:rsidRPr="00B85091">
        <w:rPr>
          <w:rFonts w:cs="Arial"/>
          <w:bCs/>
        </w:rPr>
        <w:t>(</w:t>
      </w:r>
      <w:r w:rsidRPr="00B85091">
        <w:rPr>
          <w:rFonts w:cs="Arial"/>
          <w:bCs/>
          <w:i/>
          <w:iCs/>
          <w:lang w:eastAsia="ru-RU"/>
        </w:rPr>
        <w:t>S</w:t>
      </w:r>
      <w:r w:rsidRPr="00B85091">
        <w:rPr>
          <w:rFonts w:cs="Arial"/>
          <w:bCs/>
          <w:vertAlign w:val="subscript"/>
          <w:lang w:eastAsia="ru-RU"/>
        </w:rPr>
        <w:t>1</w:t>
      </w:r>
      <w:r w:rsidRPr="00B85091">
        <w:rPr>
          <w:rFonts w:cs="Arial"/>
          <w:bCs/>
          <w:lang w:eastAsia="ru-RU"/>
        </w:rPr>
        <w:t>)</w:t>
      </w:r>
    </w:p>
    <w:p w14:paraId="54DA2E88" w14:textId="2468EFA0" w:rsidR="008A1C70" w:rsidRDefault="00A61410" w:rsidP="008A1C70">
      <w:r w:rsidRPr="00A55E18">
        <w:rPr>
          <w:rFonts w:cs="Arial"/>
          <w:bCs/>
        </w:rPr>
        <w:t>vertical mirror a</w:t>
      </w:r>
      <w:r w:rsidRPr="00A55E18">
        <w:rPr>
          <w:bCs/>
        </w:rPr>
        <w:t>xis (</w:t>
      </w:r>
      <w:r w:rsidRPr="0096672B">
        <w:rPr>
          <w:bCs/>
          <w:i/>
          <w:iCs/>
        </w:rPr>
        <w:t>S</w:t>
      </w:r>
      <w:r w:rsidRPr="0096672B">
        <w:rPr>
          <w:bCs/>
          <w:i/>
          <w:iCs/>
          <w:vertAlign w:val="subscript"/>
        </w:rPr>
        <w:t>2</w:t>
      </w:r>
      <w:r w:rsidRPr="00A55E18">
        <w:rPr>
          <w:bCs/>
        </w:rPr>
        <w:t>)</w:t>
      </w:r>
    </w:p>
    <w:p w14:paraId="237AB17D" w14:textId="55A75E2E" w:rsidR="008A1C70" w:rsidRDefault="00A61410" w:rsidP="008A1C70">
      <w:r w:rsidRPr="00A55E18">
        <w:rPr>
          <w:rFonts w:cs="Arial"/>
          <w:bCs/>
        </w:rPr>
        <w:t>diagonal mirror axes</w:t>
      </w:r>
      <w:r w:rsidRPr="00A55E18">
        <w:rPr>
          <w:rFonts w:cs="Arial"/>
        </w:rPr>
        <w:t xml:space="preserve"> </w:t>
      </w:r>
      <w:r w:rsidRPr="00A55E18">
        <w:rPr>
          <w:rFonts w:cs="Arial"/>
          <w:bCs/>
        </w:rPr>
        <w:t>(</w:t>
      </w:r>
      <w:r w:rsidRPr="0096672B">
        <w:rPr>
          <w:rFonts w:cs="Arial"/>
          <w:bCs/>
          <w:i/>
          <w:iCs/>
          <w:lang w:eastAsia="ru-RU"/>
        </w:rPr>
        <w:t>S</w:t>
      </w:r>
      <w:r w:rsidRPr="0096672B">
        <w:rPr>
          <w:rFonts w:cs="Arial"/>
          <w:bCs/>
          <w:i/>
          <w:iCs/>
          <w:vertAlign w:val="subscript"/>
          <w:lang w:eastAsia="ru-RU"/>
        </w:rPr>
        <w:t>3</w:t>
      </w:r>
      <w:r w:rsidRPr="0096672B">
        <w:rPr>
          <w:rFonts w:cs="Arial"/>
          <w:bCs/>
          <w:i/>
          <w:iCs/>
          <w:lang w:eastAsia="ru-RU"/>
        </w:rPr>
        <w:t>, S</w:t>
      </w:r>
      <w:r w:rsidRPr="0096672B">
        <w:rPr>
          <w:rFonts w:cs="Arial"/>
          <w:bCs/>
          <w:i/>
          <w:iCs/>
          <w:vertAlign w:val="subscript"/>
          <w:lang w:eastAsia="ru-RU"/>
        </w:rPr>
        <w:t>4</w:t>
      </w:r>
      <w:r w:rsidRPr="00A55E18">
        <w:rPr>
          <w:rFonts w:cs="Arial"/>
          <w:bCs/>
          <w:lang w:eastAsia="ru-RU"/>
        </w:rPr>
        <w:t>)</w:t>
      </w:r>
    </w:p>
    <w:p w14:paraId="68BC003D" w14:textId="282D72E9" w:rsidR="008A1C70" w:rsidRDefault="00A61410" w:rsidP="008A1C70">
      <w:r w:rsidRPr="00A55E18">
        <w:rPr>
          <w:rFonts w:cs="Arial"/>
          <w:bCs/>
          <w:lang w:eastAsia="ru-RU"/>
        </w:rPr>
        <w:t>rotation on 180˚ (</w:t>
      </w:r>
      <w:r w:rsidRPr="0096672B">
        <w:rPr>
          <w:rFonts w:cs="Arial"/>
          <w:bCs/>
          <w:i/>
          <w:iCs/>
          <w:lang w:eastAsia="ru-RU"/>
        </w:rPr>
        <w:t>C</w:t>
      </w:r>
      <w:r w:rsidRPr="0096672B">
        <w:rPr>
          <w:rFonts w:cs="Arial"/>
          <w:bCs/>
          <w:i/>
          <w:iCs/>
          <w:vertAlign w:val="subscript"/>
          <w:lang w:eastAsia="ru-RU"/>
        </w:rPr>
        <w:t>2</w:t>
      </w:r>
      <w:r w:rsidRPr="00A55E18">
        <w:rPr>
          <w:rFonts w:cs="Arial"/>
          <w:bCs/>
          <w:lang w:eastAsia="ru-RU"/>
        </w:rPr>
        <w:t>)</w:t>
      </w:r>
    </w:p>
    <w:p w14:paraId="4236BFAD" w14:textId="1B2B3389" w:rsidR="008A1C70" w:rsidRDefault="00A61410" w:rsidP="008A1C70">
      <w:r w:rsidRPr="00A55E18">
        <w:rPr>
          <w:rFonts w:cs="Arial"/>
          <w:bCs/>
          <w:lang w:eastAsia="ru-RU"/>
        </w:rPr>
        <w:t>4-fold rotational symmetry (</w:t>
      </w:r>
      <w:r w:rsidRPr="0096672B">
        <w:rPr>
          <w:rFonts w:cs="Arial"/>
          <w:bCs/>
          <w:i/>
          <w:iCs/>
          <w:lang w:eastAsia="ru-RU"/>
        </w:rPr>
        <w:t>C</w:t>
      </w:r>
      <w:r w:rsidRPr="0096672B">
        <w:rPr>
          <w:rFonts w:cs="Arial"/>
          <w:bCs/>
          <w:i/>
          <w:iCs/>
          <w:vertAlign w:val="subscript"/>
          <w:lang w:eastAsia="ru-RU"/>
        </w:rPr>
        <w:t>4</w:t>
      </w:r>
      <w:r w:rsidRPr="0096672B">
        <w:rPr>
          <w:rFonts w:cs="Arial"/>
          <w:bCs/>
          <w:i/>
          <w:iCs/>
          <w:lang w:eastAsia="ru-RU"/>
        </w:rPr>
        <w:t>, C</w:t>
      </w:r>
      <w:r w:rsidRPr="0096672B">
        <w:rPr>
          <w:rFonts w:cs="Arial"/>
          <w:bCs/>
          <w:i/>
          <w:iCs/>
          <w:vertAlign w:val="subscript"/>
          <w:lang w:eastAsia="ru-RU"/>
        </w:rPr>
        <w:t>2</w:t>
      </w:r>
      <w:r w:rsidRPr="0096672B">
        <w:rPr>
          <w:rFonts w:cs="Arial"/>
          <w:bCs/>
          <w:i/>
          <w:iCs/>
          <w:lang w:eastAsia="ru-RU"/>
        </w:rPr>
        <w:t>, C</w:t>
      </w:r>
      <w:r w:rsidRPr="0096672B">
        <w:rPr>
          <w:rFonts w:cs="Arial"/>
          <w:bCs/>
          <w:i/>
          <w:iCs/>
          <w:vertAlign w:val="subscript"/>
          <w:lang w:eastAsia="ru-RU"/>
        </w:rPr>
        <w:t>4</w:t>
      </w:r>
      <w:r w:rsidRPr="0096672B">
        <w:rPr>
          <w:rFonts w:cs="Arial"/>
          <w:bCs/>
          <w:i/>
          <w:iCs/>
          <w:vertAlign w:val="superscript"/>
          <w:lang w:eastAsia="ru-RU"/>
        </w:rPr>
        <w:t>3</w:t>
      </w:r>
      <w:r w:rsidRPr="00A55E18">
        <w:rPr>
          <w:rFonts w:cs="Arial"/>
          <w:bCs/>
          <w:lang w:eastAsia="ru-RU"/>
        </w:rPr>
        <w:t>)</w:t>
      </w:r>
    </w:p>
    <w:p w14:paraId="1F9AD966" w14:textId="77777777" w:rsidR="008A1C70" w:rsidRDefault="008A1C70" w:rsidP="008A1C70"/>
    <w:p w14:paraId="05ACE43E" w14:textId="77777777" w:rsidR="008A1C70" w:rsidRDefault="008A1C70" w:rsidP="008A1C70"/>
    <w:p w14:paraId="6D7D3CE4" w14:textId="77777777" w:rsidR="008A1C70" w:rsidRDefault="008A1C70" w:rsidP="008A1C70"/>
    <w:p w14:paraId="107D53DD" w14:textId="77777777" w:rsidR="008A1C70" w:rsidRDefault="008A1C70" w:rsidP="008A1C70"/>
    <w:p w14:paraId="1F1F7DD7" w14:textId="77777777" w:rsidR="008A1C70" w:rsidRDefault="008A1C70" w:rsidP="008A1C70"/>
    <w:p w14:paraId="3008E56A" w14:textId="77777777" w:rsidR="008A1C70" w:rsidRDefault="008A1C70" w:rsidP="008A1C70"/>
    <w:p w14:paraId="21F2227B" w14:textId="77777777" w:rsidR="008A1C70" w:rsidRDefault="008A1C70" w:rsidP="008A1C70"/>
    <w:tbl>
      <w:tblPr>
        <w:tblStyle w:val="PlainTable2"/>
        <w:tblW w:w="2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616"/>
        <w:gridCol w:w="531"/>
        <w:gridCol w:w="530"/>
        <w:gridCol w:w="530"/>
        <w:gridCol w:w="530"/>
        <w:gridCol w:w="509"/>
        <w:gridCol w:w="434"/>
        <w:gridCol w:w="549"/>
      </w:tblGrid>
      <w:tr w:rsidR="008A1C70" w:rsidRPr="009A6FA6" w14:paraId="7707A514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</w:tcPr>
          <w:p w14:paraId="316E7EEA" w14:textId="16564870" w:rsidR="008A1C70" w:rsidRPr="00880B62" w:rsidRDefault="00A61410" w:rsidP="002C25EF">
            <w:pPr>
              <w:jc w:val="center"/>
            </w:pPr>
            <w:r w:rsidRPr="00A61410">
              <w:rPr>
                <w:bCs w:val="0"/>
              </w:rPr>
              <w:t xml:space="preserve">Archaic </w:t>
            </w:r>
            <w:r w:rsidR="008A1C70" w:rsidRPr="00880B62">
              <w:t>Western Greek</w:t>
            </w:r>
          </w:p>
        </w:tc>
      </w:tr>
      <w:tr w:rsidR="008A1C70" w:rsidRPr="009A6FA6" w14:paraId="746FCB9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tcBorders>
              <w:bottom w:val="single" w:sz="4" w:space="0" w:color="auto"/>
              <w:right w:val="nil"/>
            </w:tcBorders>
          </w:tcPr>
          <w:p w14:paraId="7B54FACE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59264" behindDoc="0" locked="0" layoutInCell="1" allowOverlap="1" wp14:anchorId="54FCC85C" wp14:editId="009F4CD7">
                  <wp:simplePos x="0" y="0"/>
                  <wp:positionH relativeFrom="column">
                    <wp:posOffset>84357</wp:posOffset>
                  </wp:positionH>
                  <wp:positionV relativeFrom="paragraph">
                    <wp:posOffset>128417</wp:posOffset>
                  </wp:positionV>
                  <wp:extent cx="207389" cy="3985846"/>
                  <wp:effectExtent l="0" t="0" r="2540" b="0"/>
                  <wp:wrapNone/>
                  <wp:docPr id="124639487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39487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89" cy="3985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26AB7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8DE7F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0833B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CB3BBA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33ECC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0EB38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0B29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</w:tcBorders>
            <w:hideMark/>
          </w:tcPr>
          <w:p w14:paraId="334B8D1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FD6B5E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8112FE" w14:paraId="5F196155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 w:val="restart"/>
            <w:tcBorders>
              <w:right w:val="nil"/>
            </w:tcBorders>
          </w:tcPr>
          <w:p w14:paraId="7FE2812C" w14:textId="77777777" w:rsidR="008A1C70" w:rsidRPr="009A6FA6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2F82780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3B43BF4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10D974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7171572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2428931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43A0786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7E38027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45C2D95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47B4805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7DB9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6FDDF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A20EE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23E35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D5EF8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53D7B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7DCC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2E835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23712C1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2279341E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72AD30B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7933FBB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5A4D27F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D02683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0652F7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04DAE37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5C56048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6AF8B23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61DAD06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215B064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127A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EC34A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AD8AF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A0A5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2A896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E56B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4C053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6FFCB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243F097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65ACD014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3C0CA8C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4CB3FC7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2FE8313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79B53E0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91AA3E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E0FE39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529BC51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3CE3FE8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11A7993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664112A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B782F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27B5D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78B65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F8771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FD390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241B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312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0B2C3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17AD166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426F1898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69759B6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5FD8DA7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1D4141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6B7C748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208FECC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C7BB14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404C33C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466C1ED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3CE89A2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34FE531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0F692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426A5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F57B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20C7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25ED4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C9CC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E74BE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58571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43126D7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22840C20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1BC6393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1E8D3AF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2B1AC1C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C880EA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AA650E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/0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697B08B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/0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3009F09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/0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085F3C0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488E9F5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/0</w:t>
            </w:r>
          </w:p>
        </w:tc>
      </w:tr>
      <w:tr w:rsidR="008A1C70" w:rsidRPr="008112FE" w14:paraId="187F92E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1E597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61B40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43AEF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9CAF7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056C9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237AF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31A36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56BDC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25BB2B7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31F9EADD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7134835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06A0448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4D71BC4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F516D8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1E2A2B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E8815F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05BEE73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07B8FDF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5EF32C5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445C059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B3FC8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EB6B2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ACC8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424B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014EA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261A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87A5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D92F9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602CC1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352BF16A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194F4208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10A4EE0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224C09B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A1E5BE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9B9326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0D009D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381738B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6DE72DE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58D9C37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64F73EF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D932C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E73E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257B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5CC52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052F2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EFDDC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B6AD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DD99C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7A608C6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1FFEF2A0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7C371A7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68FE27E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794ECF5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F76374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53412A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9BDA6A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0BAE4D4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38D747A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35E4A79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26EC9EB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AEADA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47DA9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9E2A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989D3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45FE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703D1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E3A3B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0BBA6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2FBF4D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11F3B910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5E91BEAD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184CD7C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56FEBA7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05446AE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2CC5190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205EBD0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6D85621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31111C4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7877408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625F7AB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F66DD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A14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13531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68558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A6F0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780D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F600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FFE4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479DEA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23370603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03F4AF3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5CF2321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52793C4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00B57E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E37EB0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6240F2B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70AB472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75D51DE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0BE9CBA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4506BD8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EE5EF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BE9E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CE7E8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D8B69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E2A05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2F0F3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86FE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98C09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B22118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18851898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2EA2F12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3C0AA66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7F9ECEE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0A75509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1A05E8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057666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0400D6A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2F36F4C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6A59F7D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0D9509A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D48E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B1820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D7344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FD051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B9553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07F82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C8A93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109F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AB5DAB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7C8CFA61" w14:textId="77777777" w:rsidTr="002C25EF">
        <w:trPr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29A1389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2904032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19F96E9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11139F7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8DA976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1/</w:t>
            </w: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34EF93E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1/</w:t>
            </w: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6609C8F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1/</w:t>
            </w: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206F0FC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5FBD4F0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1/</w:t>
            </w: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020BD32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6E68B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B398D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FAFC3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ABC0D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2150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CAED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8C420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DCAC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59EA069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112FE" w14:paraId="02C2F3B9" w14:textId="77777777" w:rsidTr="002C25E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pct"/>
            <w:vMerge/>
            <w:tcBorders>
              <w:right w:val="nil"/>
            </w:tcBorders>
          </w:tcPr>
          <w:p w14:paraId="1AB15D03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2149F2A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2CEE510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DA8208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45F5062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63FAE774" w14:textId="77777777" w:rsidR="008A1C70" w:rsidRPr="00981EDC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81EDC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2B8E37B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09FB400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06D3B49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A6FA6"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  <w:t>0</w:t>
            </w:r>
          </w:p>
        </w:tc>
      </w:tr>
      <w:tr w:rsidR="008A1C70" w:rsidRPr="00880B62" w14:paraId="5F44A78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2" w:type="pct"/>
            <w:gridSpan w:val="9"/>
            <w:tcBorders>
              <w:bottom w:val="single" w:sz="4" w:space="0" w:color="auto"/>
            </w:tcBorders>
          </w:tcPr>
          <w:p w14:paraId="0C0CB9E8" w14:textId="0BFA4BED" w:rsidR="008A1C70" w:rsidRPr="00880B62" w:rsidRDefault="008A1C70" w:rsidP="002C25EF">
            <w:pPr>
              <w:jc w:val="center"/>
            </w:pPr>
            <w:r w:rsidRPr="00880B62">
              <w:lastRenderedPageBreak/>
              <w:t>Etruscan</w:t>
            </w:r>
            <w:r w:rsidR="00A61410">
              <w:t xml:space="preserve"> from</w:t>
            </w:r>
            <w:r w:rsidRPr="00880B62">
              <w:t xml:space="preserve"> Marsiliana</w:t>
            </w:r>
          </w:p>
        </w:tc>
      </w:tr>
      <w:tr w:rsidR="008A1C70" w:rsidRPr="009A6FA6" w14:paraId="1089F940" w14:textId="77777777" w:rsidTr="002C25EF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tcBorders>
              <w:right w:val="nil"/>
            </w:tcBorders>
          </w:tcPr>
          <w:p w14:paraId="67DB4031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62336" behindDoc="0" locked="0" layoutInCell="1" allowOverlap="1" wp14:anchorId="7A53784B" wp14:editId="6F3ACB2F">
                  <wp:simplePos x="0" y="0"/>
                  <wp:positionH relativeFrom="margin">
                    <wp:posOffset>20271</wp:posOffset>
                  </wp:positionH>
                  <wp:positionV relativeFrom="margin">
                    <wp:posOffset>126609</wp:posOffset>
                  </wp:positionV>
                  <wp:extent cx="299393" cy="4202723"/>
                  <wp:effectExtent l="0" t="0" r="5715" b="0"/>
                  <wp:wrapNone/>
                  <wp:docPr id="6141070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10705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59" cy="4369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640" w:type="pct"/>
            <w:tcBorders>
              <w:left w:val="nil"/>
              <w:right w:val="nil"/>
            </w:tcBorders>
            <w:hideMark/>
          </w:tcPr>
          <w:p w14:paraId="613A932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hideMark/>
          </w:tcPr>
          <w:p w14:paraId="1F2B587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5CECBFC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01859E7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553" w:type="pct"/>
            <w:tcBorders>
              <w:left w:val="nil"/>
              <w:right w:val="nil"/>
            </w:tcBorders>
            <w:hideMark/>
          </w:tcPr>
          <w:p w14:paraId="7E1C1F8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32" w:type="pct"/>
            <w:tcBorders>
              <w:left w:val="nil"/>
              <w:right w:val="nil"/>
            </w:tcBorders>
            <w:hideMark/>
          </w:tcPr>
          <w:p w14:paraId="17F26D0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56" w:type="pct"/>
            <w:tcBorders>
              <w:left w:val="nil"/>
              <w:right w:val="nil"/>
            </w:tcBorders>
            <w:hideMark/>
          </w:tcPr>
          <w:p w14:paraId="4A4CF1E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72" w:type="pct"/>
            <w:tcBorders>
              <w:left w:val="nil"/>
            </w:tcBorders>
            <w:hideMark/>
          </w:tcPr>
          <w:p w14:paraId="04E9987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FD6B5E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09009DB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2BC9B2" w14:textId="77777777" w:rsidR="008A1C70" w:rsidRPr="009A6FA6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5630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56B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4F53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F8FA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5CEC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9B5F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6246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40AB8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BAC0525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77AFB9F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2B7D366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7D9DF8B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305C889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68F19E9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85ED3F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08F75A6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454759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0730F17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9A060B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4E4F03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39CF3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FB33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A57D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7877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42C2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ECB3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761F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25F7C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198C2E9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18AB463E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7DB2727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41DD42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604EEB7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4EAC490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427AD46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D346AF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EF8218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02B20D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D8006C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7A2B9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78D5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4EBC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660E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134F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9017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99B4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7C2D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9ACB8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DFA49FC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0391450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7713037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2F792D8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6D51F9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492A960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1C9D1F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68911F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383797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25D7AC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CEB083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F528F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1F64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109F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8D1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753EF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E7E8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7C1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267A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DF3B1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58095B6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4FA739E3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5D64A8B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79AA040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A6917D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7CC4A63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F286EC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6D2EC57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65B86F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056301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858DB2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FC448E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EC27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748F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7F2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04B6E" w14:textId="77777777" w:rsidR="008A1C70" w:rsidRPr="004D5077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/0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A8F55" w14:textId="77777777" w:rsidR="008A1C70" w:rsidRPr="004D5077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/0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97795" w14:textId="77777777" w:rsidR="008A1C70" w:rsidRPr="004D5077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/0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D88D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166CCD" w14:textId="77777777" w:rsidR="008A1C70" w:rsidRPr="004D5077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/0</w:t>
            </w:r>
          </w:p>
        </w:tc>
      </w:tr>
      <w:tr w:rsidR="008A1C70" w:rsidRPr="009A6FA6" w14:paraId="547ED383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63DB2E9E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6A9854F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710155D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B46CA1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45C4663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A92483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8E91F9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26E249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767DD5C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EE02F0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526A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7A06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0F5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8631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EC92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083F9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CCDA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C6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62804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55A7398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39784C4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5713E10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30AC356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988F61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7656F75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15B12D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1DEF1E0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95F841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605AC59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199426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143DE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5779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98A7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1A9F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1F4B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6131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6D71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715C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BB4D8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76C35DB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4F944806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069BDE4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24AB2A4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582A40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FDAF15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D695FC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2E8D73C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3A02CA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32DDF0D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EA1D05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AC15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7011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19FD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D652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E5A9D" w14:textId="77777777" w:rsidR="008A1C70" w:rsidRPr="004D5077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/0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723E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86FB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1A3E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EAB80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</w:tr>
      <w:tr w:rsidR="008A1C70" w:rsidRPr="009A6FA6" w14:paraId="7F26728B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40C2422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7770432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28CE2F5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8FA677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960BBD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5F12FEF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6CD58F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EDA33B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53FF2B2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218E4DA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052B5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D8C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6168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9EE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1930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3278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21C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0C08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B074CC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3BD6C71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70105D87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EE0F82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579DEB8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60618CA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95EEBF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698F4D2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98EC22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4BA4F5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6A82B74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18D48F2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F6027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A74A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97B6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F6DA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8DFCE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BF8F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B0DC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C29F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CF1C13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B62AB82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3434451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544AEFF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59E4156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E158E8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3C0A55F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738FEA8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7324E6B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9B360E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219A66B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13463B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5A62D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E5F9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6185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1B94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68B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3C84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68A6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97957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4EA59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01A12F4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41E1F14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13F1A7B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38BC653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2E84806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2C3E751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731FABE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2111C87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244E65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684527F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692E0D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602A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B02BE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17DC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3505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D64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3043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14CC7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4534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2AF20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52C51A6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0BC84EE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1E86DF1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372A190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650FE66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2E07FA9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324D9D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37C5809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EE3144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588C9B3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7BBB12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4502A8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83A71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E292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E549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AF724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FF6B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7C98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B291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7544A8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288762D1" w14:textId="77777777" w:rsidTr="002C25EF">
        <w:trPr>
          <w:trHeight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pct"/>
            <w:vMerge/>
            <w:tcBorders>
              <w:right w:val="nil"/>
            </w:tcBorders>
          </w:tcPr>
          <w:p w14:paraId="6686E62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6039261C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4" w:type="pct"/>
            <w:tcBorders>
              <w:left w:val="nil"/>
              <w:right w:val="nil"/>
            </w:tcBorders>
            <w:vAlign w:val="bottom"/>
          </w:tcPr>
          <w:p w14:paraId="0B77F13E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36E8EAC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13642A57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3" w:type="pct"/>
            <w:tcBorders>
              <w:left w:val="nil"/>
              <w:right w:val="nil"/>
            </w:tcBorders>
            <w:vAlign w:val="bottom"/>
          </w:tcPr>
          <w:p w14:paraId="04B8F485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2" w:type="pct"/>
            <w:tcBorders>
              <w:left w:val="nil"/>
              <w:right w:val="nil"/>
            </w:tcBorders>
            <w:vAlign w:val="bottom"/>
          </w:tcPr>
          <w:p w14:paraId="46894C89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C4A02C8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left w:val="nil"/>
            </w:tcBorders>
            <w:vAlign w:val="bottom"/>
          </w:tcPr>
          <w:p w14:paraId="5E59726B" w14:textId="77777777" w:rsidR="008A1C70" w:rsidRPr="00CA131B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6CE6ADA3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2968" w:type="pct"/>
        <w:tblInd w:w="2122" w:type="dxa"/>
        <w:tblLayout w:type="fixed"/>
        <w:tblLook w:val="04A0" w:firstRow="1" w:lastRow="0" w:firstColumn="1" w:lastColumn="0" w:noHBand="0" w:noVBand="1"/>
      </w:tblPr>
      <w:tblGrid>
        <w:gridCol w:w="671"/>
        <w:gridCol w:w="562"/>
        <w:gridCol w:w="451"/>
        <w:gridCol w:w="564"/>
        <w:gridCol w:w="563"/>
        <w:gridCol w:w="563"/>
        <w:gridCol w:w="562"/>
        <w:gridCol w:w="445"/>
        <w:gridCol w:w="544"/>
      </w:tblGrid>
      <w:tr w:rsidR="008A1C70" w:rsidRPr="00992CA8" w14:paraId="63B256F8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02B84" w14:textId="358BBF0D" w:rsidR="008A1C70" w:rsidRPr="00880B62" w:rsidRDefault="00A61410" w:rsidP="002C25EF">
            <w:pPr>
              <w:jc w:val="center"/>
              <w:rPr>
                <w:lang w:val="ru-RU"/>
              </w:rPr>
            </w:pPr>
            <w:r w:rsidRPr="00880B62">
              <w:t xml:space="preserve">Archaic </w:t>
            </w:r>
            <w:r w:rsidR="008A1C70" w:rsidRPr="00880B62">
              <w:t xml:space="preserve">Etruscan </w:t>
            </w:r>
          </w:p>
        </w:tc>
      </w:tr>
      <w:tr w:rsidR="008A1C70" w:rsidRPr="009A6FA6" w14:paraId="46F5FB6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tcBorders>
              <w:left w:val="single" w:sz="4" w:space="0" w:color="auto"/>
              <w:right w:val="single" w:sz="4" w:space="0" w:color="auto"/>
            </w:tcBorders>
          </w:tcPr>
          <w:p w14:paraId="4BBF5723" w14:textId="77777777" w:rsidR="008A1C70" w:rsidRPr="00880B62" w:rsidRDefault="008A1C70" w:rsidP="002C25EF">
            <w:r w:rsidRPr="00880B62">
              <w:t>Script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7EBAE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4D39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C5E6A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E613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5579F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33D40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A542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C4CA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FD6B5E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CA131B" w14:paraId="33A33B05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 w:val="restart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65BBBDD2" w14:textId="77777777" w:rsidR="008A1C70" w:rsidRPr="009A6FA6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60288" behindDoc="0" locked="0" layoutInCell="1" allowOverlap="1" wp14:anchorId="3D91ABB5" wp14:editId="18750C4F">
                  <wp:simplePos x="0" y="0"/>
                  <wp:positionH relativeFrom="column">
                    <wp:posOffset>-2100</wp:posOffset>
                  </wp:positionH>
                  <wp:positionV relativeFrom="paragraph">
                    <wp:posOffset>-11136</wp:posOffset>
                  </wp:positionV>
                  <wp:extent cx="224155" cy="3427184"/>
                  <wp:effectExtent l="0" t="0" r="4445" b="1905"/>
                  <wp:wrapNone/>
                  <wp:docPr id="112732848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32848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55" cy="3947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DFBB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EF1A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8660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02C9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C2A6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2663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80E7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3EE3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C79363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181C092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905C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0460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AD84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8DB6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72C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1A1D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9558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32A88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7FAC3397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31229628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747C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8C56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9D7C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80BE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DFE4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1B83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4496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0DC3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426CB7A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0C44285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D18A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89B1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2669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6B9A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BF1E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B653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78BA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74A1B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472437E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5FCD86A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2EB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A3C9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2851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83A9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C830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B8B0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112B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8A0E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B64AB3A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3E9416BC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39129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B4B6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9784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71F9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2E23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C22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D5D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775E2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1504EBC7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4009C9D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90B5B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6FB7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954C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7172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F6B7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A6E3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3712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9977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/0</w:t>
            </w:r>
          </w:p>
        </w:tc>
      </w:tr>
      <w:tr w:rsidR="008A1C70" w:rsidRPr="00CA131B" w14:paraId="0A22790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78D5FD9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DA06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0866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22E6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C378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C3D9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9F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F951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79B6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6F909570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678A69A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4BAA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AA53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0059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2716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6563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639D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6FB3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FC68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4DFB2B5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18C1ECD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A6BC9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E665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9F8B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86DA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2CD2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5EB6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5714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2802A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69A0D844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37BAA4E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5659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7681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0F51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7A98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EA99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C8C4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314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2396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0382F3C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5A959D37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D322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8EC1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5E88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54E8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2EE6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EEC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9406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9B5D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278D134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51CF8D0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2676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527F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C0BC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B7B6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8D54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C23D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7244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699D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7FEC96A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7FFE9AA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F953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C40C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D544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60C2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D9D3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45D4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A7B8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60DC3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2F4985F8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325C3D64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BEC2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8EC72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A946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C3BF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43E1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E619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23C3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BCCE7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4F74D00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32A553A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748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CA76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E48D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C818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2A90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A80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83E1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3349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7D20C8F2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4F5D9A9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FC0C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4A30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E6D7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9BA0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1A16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A2C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2B39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02FA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3186797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6DC9DD5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DC63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959C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643F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A53A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88C8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4825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844C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2662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7CA4DDE5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0EEE3E5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987D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CF17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90C9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5084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C26B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65C4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DE36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9022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4945D2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5BE195D2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D8E6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CDB9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0DF2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D0CD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381A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82D2A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8B78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055B8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5602C286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nil"/>
            </w:tcBorders>
          </w:tcPr>
          <w:p w14:paraId="5AC73DB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89D4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6A54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F71A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7095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EA6B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DF52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3722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FEFB7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047189F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left w:val="single" w:sz="4" w:space="0" w:color="auto"/>
              <w:right w:val="nil"/>
            </w:tcBorders>
          </w:tcPr>
          <w:p w14:paraId="42ED7FE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05FA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1DC3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8ED7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AA16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EEEEF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17D6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58B5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EC8F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CA131B" w14:paraId="0FFC7304" w14:textId="77777777" w:rsidTr="002C25EF">
        <w:trPr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0" w:type="pct"/>
            <w:vMerge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nil"/>
            </w:tcBorders>
          </w:tcPr>
          <w:p w14:paraId="12C5E27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D584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16BD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3308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3AB7C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9920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4FC7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6A28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6A09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CA1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62D51AF8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2980" w:type="pct"/>
        <w:tblInd w:w="2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634"/>
        <w:gridCol w:w="486"/>
        <w:gridCol w:w="561"/>
        <w:gridCol w:w="448"/>
        <w:gridCol w:w="564"/>
        <w:gridCol w:w="561"/>
        <w:gridCol w:w="448"/>
        <w:gridCol w:w="563"/>
      </w:tblGrid>
      <w:tr w:rsidR="008A1C70" w:rsidRPr="00880B62" w14:paraId="4144CA77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247896FA" w14:textId="05C16F75" w:rsidR="008A1C70" w:rsidRPr="00880B62" w:rsidRDefault="00A61410" w:rsidP="002C25EF">
            <w:pPr>
              <w:jc w:val="center"/>
            </w:pPr>
            <w:r>
              <w:t>Neo-</w:t>
            </w:r>
            <w:r w:rsidR="008A1C70" w:rsidRPr="00880B62">
              <w:t>Etruscan</w:t>
            </w:r>
          </w:p>
        </w:tc>
      </w:tr>
      <w:tr w:rsidR="008A1C70" w:rsidRPr="009A6FA6" w14:paraId="622300C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tcBorders>
              <w:bottom w:val="single" w:sz="4" w:space="0" w:color="auto"/>
            </w:tcBorders>
          </w:tcPr>
          <w:p w14:paraId="07180250" w14:textId="77777777" w:rsidR="008A1C70" w:rsidRPr="00880B62" w:rsidRDefault="008A1C70" w:rsidP="002C25EF">
            <w:r w:rsidRPr="00880B62">
              <w:t>Script</w:t>
            </w:r>
          </w:p>
        </w:tc>
        <w:tc>
          <w:tcPr>
            <w:tcW w:w="642" w:type="pct"/>
            <w:tcBorders>
              <w:bottom w:val="single" w:sz="4" w:space="0" w:color="auto"/>
              <w:right w:val="nil"/>
            </w:tcBorders>
            <w:hideMark/>
          </w:tcPr>
          <w:p w14:paraId="3F1D6AB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92C18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17E90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45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52C0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B77E1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6D749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5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1E100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8" w:type="pct"/>
            <w:tcBorders>
              <w:left w:val="nil"/>
              <w:bottom w:val="single" w:sz="4" w:space="0" w:color="auto"/>
            </w:tcBorders>
            <w:hideMark/>
          </w:tcPr>
          <w:p w14:paraId="1059DA9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46D22EAE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 w:val="restart"/>
            <w:tcBorders>
              <w:right w:val="nil"/>
            </w:tcBorders>
          </w:tcPr>
          <w:p w14:paraId="73E2E302" w14:textId="77777777" w:rsidR="008A1C70" w:rsidRPr="009A6FA6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61312" behindDoc="0" locked="0" layoutInCell="1" allowOverlap="1" wp14:anchorId="5D65E619" wp14:editId="29393E27">
                  <wp:simplePos x="0" y="0"/>
                  <wp:positionH relativeFrom="column">
                    <wp:posOffset>54708</wp:posOffset>
                  </wp:positionH>
                  <wp:positionV relativeFrom="paragraph">
                    <wp:posOffset>194</wp:posOffset>
                  </wp:positionV>
                  <wp:extent cx="194310" cy="3241431"/>
                  <wp:effectExtent l="0" t="0" r="0" b="0"/>
                  <wp:wrapNone/>
                  <wp:docPr id="65182247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82247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92" cy="3242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622BAD7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40A9FA0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3E8E16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81C6C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6573F38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2C518FC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0059F0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02B3CD2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71571E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55971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271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574E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16ED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63A8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FE94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15A81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DEC3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BB075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C1C880E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2CBF1737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39EA553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6DD4470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03B65AF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5CBC9C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7607FB2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2B3A112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DB1023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3AAF249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05587C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9C65F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F94E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077A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A0BD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430D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2486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055E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7C91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F439A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BE61004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0C45ABC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67DC327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58896B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64098BC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D44CAE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3327F54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1EFA637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6C6939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0B17D22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DEB624D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27DF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3554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A5DC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C79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B82E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8ADA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BD20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59D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DFD49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53D32AD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6A26D55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6ED3AC1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497D083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CB1833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104CA2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4FCAF6F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3871CE5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106445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68796C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7D2C74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DCE38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D1D1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2315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C51C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9A0A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A4CF0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8224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6ED1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333085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63C4B96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7C34729A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031D8B1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1F6E931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700E35C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C32AC6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6F0D98D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77ADD98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37E22D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790CAC5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EF6810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CAC83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2CA2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2D6B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5494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8E29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889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E2ED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08C1F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06910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A3D54C9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01C0A7F6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56F847A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DE2CAB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087733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75B1F2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7DC6FAC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58F757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B993F1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4116942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73B8BF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EA6F9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C80C7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3CAF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180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BD9F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6DA3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F1E6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DC01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C1E089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FDCD4E0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2274CB1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759ED9D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6A18BDD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237B0C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D84B92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27C0BDC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283C56C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DD8E21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746633C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6B7A5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DF53C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E51F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C161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7B57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952B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666E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6AFD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5AC7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F642B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593A335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40415D75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26AB230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0E6B8F0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4F59A31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CD30DD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07C5B79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4720B2D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C7A72B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108EE92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1BE1C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E915E0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9023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81C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7BB9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44C5B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1848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5E55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D152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81300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7A511AE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52B20881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12FD1BF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1326000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33DB38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C153B4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5591277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3CA4752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C2FEA8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254448A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74C08C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A40B37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F100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5B3B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CDDB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23B4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7DF9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884E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094C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E8427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FE4288D" w14:textId="77777777" w:rsidTr="002C25EF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right w:val="nil"/>
            </w:tcBorders>
          </w:tcPr>
          <w:p w14:paraId="4AF9CA3B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6BD010A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bottom"/>
          </w:tcPr>
          <w:p w14:paraId="281B9AA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4607E2B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79234B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7EFE2CD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780A5F4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0F65C0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pct"/>
            <w:tcBorders>
              <w:left w:val="nil"/>
            </w:tcBorders>
            <w:vAlign w:val="bottom"/>
          </w:tcPr>
          <w:p w14:paraId="4635FAD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EEF2BD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8" w:type="pct"/>
            <w:vMerge/>
            <w:tcBorders>
              <w:top w:val="single" w:sz="4" w:space="0" w:color="auto"/>
              <w:right w:val="nil"/>
            </w:tcBorders>
          </w:tcPr>
          <w:p w14:paraId="0EF47009" w14:textId="77777777" w:rsidR="008A1C70" w:rsidRPr="009A6FA6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AAF5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5343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D0B76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90F0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2A89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2D9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E34B4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</w:tcBorders>
            <w:vAlign w:val="bottom"/>
          </w:tcPr>
          <w:p w14:paraId="78CAB0D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73E2ECD6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2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662"/>
        <w:gridCol w:w="437"/>
        <w:gridCol w:w="548"/>
        <w:gridCol w:w="439"/>
        <w:gridCol w:w="546"/>
        <w:gridCol w:w="551"/>
        <w:gridCol w:w="413"/>
        <w:gridCol w:w="587"/>
      </w:tblGrid>
      <w:tr w:rsidR="008A1C70" w:rsidRPr="003C7002" w14:paraId="434FBC51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63A4C613" w14:textId="77777777" w:rsidR="008A1C70" w:rsidRPr="00880B62" w:rsidRDefault="008A1C70" w:rsidP="002C25EF">
            <w:pPr>
              <w:jc w:val="center"/>
            </w:pPr>
            <w:r w:rsidRPr="00880B62">
              <w:t>Euclidean Greek</w:t>
            </w:r>
          </w:p>
        </w:tc>
      </w:tr>
      <w:tr w:rsidR="008A1C70" w:rsidRPr="009A6FA6" w14:paraId="79879F4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bottom w:val="single" w:sz="4" w:space="0" w:color="auto"/>
            </w:tcBorders>
          </w:tcPr>
          <w:p w14:paraId="64F83B1A" w14:textId="77777777" w:rsidR="008A1C70" w:rsidRPr="00880B62" w:rsidRDefault="008A1C70" w:rsidP="002C25EF">
            <w:r w:rsidRPr="00880B62">
              <w:t>Script</w:t>
            </w:r>
          </w:p>
        </w:tc>
        <w:tc>
          <w:tcPr>
            <w:tcW w:w="683" w:type="pct"/>
            <w:tcBorders>
              <w:bottom w:val="single" w:sz="4" w:space="0" w:color="auto"/>
              <w:right w:val="nil"/>
            </w:tcBorders>
            <w:hideMark/>
          </w:tcPr>
          <w:p w14:paraId="22003FD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5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9D19E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56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BF8939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437A8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C1339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3E4DC7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16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DEA3B9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607" w:type="pct"/>
            <w:tcBorders>
              <w:left w:val="nil"/>
              <w:bottom w:val="single" w:sz="4" w:space="0" w:color="auto"/>
            </w:tcBorders>
            <w:hideMark/>
          </w:tcPr>
          <w:p w14:paraId="2DFDB7F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29617905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62F730A0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Α α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40115A7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4C7859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255D5C0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099F845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47A46EE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A40168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57ABD9E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76D375F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4D565E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6C8B10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Β β ϐ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F9AE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6BC0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83B2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1FC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2DB0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B96F3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D4C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4AB25C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B072D1A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19B29573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Γ γ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731C2A6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A93922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2A5AA8D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730B8B8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1CF3C07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4E2A43C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6781BB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08CCFCB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0B7406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5A22A0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Δ δ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F285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B981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6F90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B9A3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81DA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63C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3B41F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5DE8C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47530FC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212DA447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 xml:space="preserve">Ε ε </w:t>
            </w:r>
            <w:r w:rsidRPr="00941D49">
              <w:rPr>
                <w:rFonts w:ascii="Cambria" w:hAnsi="Cambria" w:cs="Cambria"/>
                <w:color w:val="202122"/>
                <w:sz w:val="18"/>
                <w:szCs w:val="18"/>
              </w:rPr>
              <w:t>ϵ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6F0405D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0861F9D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31BA0E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49C3D3C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78A136E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5BC487D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D9D605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3985936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B958C7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E50778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Ζ 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C4A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0793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8168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49B5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9680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197AB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5769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23CDA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CD61650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233A49F5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Η η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0E34139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EE0950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08C1C2C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0C5902D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4DCDAED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66B960A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70BE75E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55BE33C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B15FD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22E8E8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Θ θ ϑ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4DF13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B71C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9560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6503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0299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971D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1C82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E797A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96762A5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39B7BA11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Ι ι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5869DFA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0B64D2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1CBACD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456C61C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69EFFB0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367E901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306B8E7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294439B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8BD68C2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E40381F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Κ κ ϰ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5D17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23BD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D9C7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93FE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484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1961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7DE3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FA42F7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3488AE6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0568985F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Λ λ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18AA295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5300A44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AAA2D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4DA24F3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66C4E3E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2A677A8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5ED502B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2CD6B0C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BADA35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573C5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Μ μ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71AB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8C9A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BF59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95C0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B440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E1D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D304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C30BE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4599A9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3F613B4B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Ν ν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102C868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7320AE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75D88D7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0FB8EB4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4425AD06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746B908D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5D95551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44EEA53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A211FF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2497FA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Ξ ξ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E7126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A0FA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7347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5697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AD93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BB94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F5EF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E9F32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D93F44E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23D32A0F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Ο ο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77013C31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056F0D3B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105B336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15D0AFC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1F3E3E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479AA8C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A9069BE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2135874A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C2FE0A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1026AE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Π π ϖ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8D2F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1AA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8F63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9FB8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39E1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4EB2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D978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1BBD0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60F5BB2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23CB47F5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 xml:space="preserve">Ρ ρ </w:t>
            </w:r>
            <w:r w:rsidRPr="00941D49">
              <w:rPr>
                <w:rFonts w:ascii="Cambria" w:hAnsi="Cambria" w:cs="Cambria"/>
                <w:color w:val="202122"/>
                <w:sz w:val="18"/>
                <w:szCs w:val="18"/>
              </w:rPr>
              <w:t>ϱ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4894463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7B55848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1AC99712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42B53C38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3DD4106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B86140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31BA93B4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5DC1275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501E2ED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3D97C1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Σ σ ς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383A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E94E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2553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B811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3F09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2F67A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683A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4A6907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0E30B0D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146B7DEF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Τ τ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7ACAF983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57D2FF9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54A32395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1198F707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3449909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53D1B3F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144AF550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1AB1C519" w14:textId="77777777" w:rsidR="008A1C70" w:rsidRPr="009A6FA6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C1A21FA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2BC9B1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 xml:space="preserve">Υ </w:t>
            </w:r>
            <w:r w:rsidRPr="00941D49">
              <w:rPr>
                <w:rFonts w:ascii="Cambria" w:hAnsi="Cambria" w:cs="Cambria"/>
                <w:color w:val="202122"/>
                <w:sz w:val="18"/>
                <w:szCs w:val="18"/>
              </w:rPr>
              <w:t>ϒ</w:t>
            </w:r>
            <w:r w:rsidRPr="00941D49">
              <w:rPr>
                <w:rFonts w:cs="Arial"/>
                <w:color w:val="202122"/>
                <w:sz w:val="18"/>
                <w:szCs w:val="18"/>
              </w:rPr>
              <w:t xml:space="preserve"> υ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5483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059A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CE05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7670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8A0A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8257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16D2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254D9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10744F6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619631A3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Φ φ</w:t>
            </w:r>
            <w:r>
              <w:rPr>
                <w:rFonts w:cs="Arial"/>
                <w:color w:val="202122"/>
                <w:sz w:val="18"/>
                <w:szCs w:val="18"/>
              </w:rPr>
              <w:t xml:space="preserve"> </w:t>
            </w:r>
            <w:r w:rsidRPr="00941D49">
              <w:rPr>
                <w:rFonts w:cs="Arial"/>
                <w:color w:val="202122"/>
                <w:sz w:val="18"/>
                <w:szCs w:val="18"/>
              </w:rPr>
              <w:t>ϕ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59FB256D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2D7B4BF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783DB74F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72AE4D2E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23D3C4BD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E2F5736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9317035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08AA86EF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6FF95F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ED4571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Χ χ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E31B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E6199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2D572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325FF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56839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C4292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2E283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587EA7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108FD2C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right w:val="nil"/>
            </w:tcBorders>
            <w:vAlign w:val="bottom"/>
          </w:tcPr>
          <w:p w14:paraId="0628577C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Ψ ψ</w:t>
            </w:r>
          </w:p>
        </w:tc>
        <w:tc>
          <w:tcPr>
            <w:tcW w:w="683" w:type="pct"/>
            <w:tcBorders>
              <w:left w:val="nil"/>
              <w:right w:val="nil"/>
            </w:tcBorders>
            <w:vAlign w:val="bottom"/>
          </w:tcPr>
          <w:p w14:paraId="54B0D91B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left w:val="nil"/>
              <w:right w:val="nil"/>
            </w:tcBorders>
            <w:vAlign w:val="bottom"/>
          </w:tcPr>
          <w:p w14:paraId="1F85CF55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left w:val="nil"/>
              <w:right w:val="nil"/>
            </w:tcBorders>
            <w:vAlign w:val="bottom"/>
          </w:tcPr>
          <w:p w14:paraId="6B6FA048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3464D109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1AB408E2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14:paraId="07C58BF0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left w:val="nil"/>
              <w:right w:val="nil"/>
            </w:tcBorders>
            <w:vAlign w:val="bottom"/>
          </w:tcPr>
          <w:p w14:paraId="409634C1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left w:val="nil"/>
            </w:tcBorders>
            <w:vAlign w:val="bottom"/>
          </w:tcPr>
          <w:p w14:paraId="5D729D4A" w14:textId="77777777" w:rsidR="008A1C70" w:rsidRPr="00941D49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1C060F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3" w:type="pct"/>
            <w:tcBorders>
              <w:top w:val="single" w:sz="4" w:space="0" w:color="auto"/>
              <w:right w:val="nil"/>
            </w:tcBorders>
            <w:vAlign w:val="bottom"/>
          </w:tcPr>
          <w:p w14:paraId="20E539EF" w14:textId="77777777" w:rsidR="008A1C70" w:rsidRPr="00941D49" w:rsidRDefault="008A1C70" w:rsidP="002C25EF">
            <w:pPr>
              <w:spacing w:line="240" w:lineRule="auto"/>
              <w:jc w:val="right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941D49">
              <w:rPr>
                <w:rFonts w:cs="Arial"/>
                <w:color w:val="202122"/>
                <w:sz w:val="18"/>
                <w:szCs w:val="18"/>
              </w:rPr>
              <w:t>Ω ω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C3B1A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40D8A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A850B5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D06F8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1426A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DD31E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91458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</w:tcBorders>
            <w:vAlign w:val="bottom"/>
          </w:tcPr>
          <w:p w14:paraId="6A3E43EA" w14:textId="77777777" w:rsidR="008A1C70" w:rsidRPr="00941D49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7C53DDD5" w14:textId="77777777" w:rsidR="008A1C70" w:rsidRPr="00613B31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38721DF4" w14:textId="77777777" w:rsidR="008A1C70" w:rsidRPr="00880B62" w:rsidRDefault="008A1C70" w:rsidP="008A1C70">
      <w:pPr>
        <w:jc w:val="center"/>
        <w:rPr>
          <w:b/>
          <w:bCs/>
        </w:rPr>
      </w:pPr>
    </w:p>
    <w:tbl>
      <w:tblPr>
        <w:tblStyle w:val="PlainTable2"/>
        <w:tblW w:w="2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557"/>
        <w:gridCol w:w="666"/>
        <w:gridCol w:w="442"/>
        <w:gridCol w:w="555"/>
        <w:gridCol w:w="445"/>
        <w:gridCol w:w="586"/>
        <w:gridCol w:w="413"/>
        <w:gridCol w:w="560"/>
      </w:tblGrid>
      <w:tr w:rsidR="008A1C70" w:rsidRPr="00880B62" w14:paraId="056ECBC2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0CF3F0EF" w14:textId="77777777" w:rsidR="008A1C70" w:rsidRPr="00880B62" w:rsidRDefault="008A1C70" w:rsidP="002C25EF">
            <w:pPr>
              <w:jc w:val="center"/>
            </w:pPr>
            <w:r w:rsidRPr="00880B62">
              <w:t>Hebrew</w:t>
            </w:r>
          </w:p>
        </w:tc>
      </w:tr>
      <w:tr w:rsidR="008A1C70" w:rsidRPr="009A6FA6" w14:paraId="32B0285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bottom w:val="single" w:sz="4" w:space="0" w:color="auto"/>
            </w:tcBorders>
          </w:tcPr>
          <w:p w14:paraId="068B772B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hideMark/>
          </w:tcPr>
          <w:p w14:paraId="2F676E1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hideMark/>
          </w:tcPr>
          <w:p w14:paraId="2DF7F892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hideMark/>
          </w:tcPr>
          <w:p w14:paraId="1D07CF0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hideMark/>
          </w:tcPr>
          <w:p w14:paraId="4F9F3A0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hideMark/>
          </w:tcPr>
          <w:p w14:paraId="2A81241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hideMark/>
          </w:tcPr>
          <w:p w14:paraId="375327A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hideMark/>
          </w:tcPr>
          <w:p w14:paraId="0C25179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hideMark/>
          </w:tcPr>
          <w:p w14:paraId="0606171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233F23D7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2B0875C9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א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7E9B743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2CC7284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6F61A0E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0F65DD9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1F1A0A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3DADCBA3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4F6A0E4C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eastAsia="ru-RU"/>
              </w:rPr>
            </w:pPr>
            <w:r w:rsidRPr="00FD6B5E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32B34A88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</w:tr>
      <w:tr w:rsidR="008A1C70" w:rsidRPr="009A6FA6" w14:paraId="1A57AF3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4EC02D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ב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F6CB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A97A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9909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D4C1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D20F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775CF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F4F42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D04E45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</w:tr>
      <w:tr w:rsidR="008A1C70" w:rsidRPr="009A6FA6" w14:paraId="6FCDB913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30E9BE61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ג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2394A3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3AE0AB3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5815669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80ED57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C1F87F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0B13F11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0ACD4BB7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00DE6B79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</w:tr>
      <w:tr w:rsidR="008A1C70" w:rsidRPr="009A6FA6" w14:paraId="63E7B79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420FFB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ד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BDBC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B926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D225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BF74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9CF5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4C63A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8575AF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00B9E1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</w:tr>
      <w:tr w:rsidR="008A1C70" w:rsidRPr="009A6FA6" w14:paraId="6BF7902E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4B7B074D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ה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49D400F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653513E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404AB7B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0D7736B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17B8DC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BFC0AEC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F3BFFF0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7BD66BEE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FD6B5E">
              <w:rPr>
                <w:rFonts w:ascii="Arial" w:hAnsi="Arial" w:cs="Arial"/>
              </w:rPr>
              <w:t>0</w:t>
            </w:r>
          </w:p>
        </w:tc>
      </w:tr>
      <w:tr w:rsidR="008A1C70" w:rsidRPr="009A6FA6" w14:paraId="7A64273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63255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ו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E1A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CB13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753E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9FB3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6447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9D75E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0063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BB3EC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1B8F74B4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6F4066E7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ז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4B89F8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09CD08B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9D4F67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19FF980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D78473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A5100C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6098304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498201E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670D2994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7CCDF1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ח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58B5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04F7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4882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9164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8FD1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2E80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CFC2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31942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5F07859A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7F010062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ט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478A5D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037EF4D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388467E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A92C37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B60743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3E56EAE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277E44B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321EB4B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456E598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9D5CD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rtl/>
                <w:lang w:bidi="he-IL"/>
              </w:rPr>
              <w:t>י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F22D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81BD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11ED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8CAC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77E9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F77E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7190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97178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4DF35B9C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356E6950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כ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7CAFBE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712E9E9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2486E03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65559F2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0C8C72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518D37C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1A0A20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7A73F7B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718A404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0E3CA0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ל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88E8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FD68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6204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1542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E7436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08B9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9331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BAF65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72479426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5FD0AC3F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מ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36CDF9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62CAF44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F0B3A9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0CD4708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EEB10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7C0B4C2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5874C3B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284233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02681EF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0B6539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נ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7197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7E6C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E561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A51E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3F93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B4EC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8EAF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4A45E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2E6584E2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6F7882D4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rtl/>
                <w:lang w:bidi="he-IL"/>
              </w:rPr>
              <w:t>ס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7D3FF97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1A519A0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478FC68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71BF1E4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BF9545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3725A9F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AF6DF3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2BDF3E4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684BEE48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A7B071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ע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8867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B4B8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4DAB7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81F9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0CD8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8AC3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2EE4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ACEEA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28BA8FAD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44011ECA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פ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7A07150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7CBEB21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3AC302A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6648D87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3A44DD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14B862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696562F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7192D32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32D34A0D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26AEE6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צ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0793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7B7C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33ED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E924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D7A6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E1FA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51402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D16129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23403536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6ECC947C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ק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396948F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1721FA2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0D85DD9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6392D1A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280FD4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79818D4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7A1663C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47FF2BC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A6FA6" w14:paraId="79C435E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461502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ר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0D70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4FCC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42601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C5D1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C314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BE05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A382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E8319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41D49" w14:paraId="26E99273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right w:val="nil"/>
            </w:tcBorders>
            <w:vAlign w:val="bottom"/>
          </w:tcPr>
          <w:p w14:paraId="77544E3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rtl/>
                <w:lang w:bidi="he-IL"/>
              </w:rPr>
              <w:t>ש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7849341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2B61869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577630E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6C3E7E5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481651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310C21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14F364F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58754BC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  <w:tr w:rsidR="008A1C70" w:rsidRPr="00941D49" w14:paraId="4270607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4" w:type="pct"/>
            <w:tcBorders>
              <w:top w:val="single" w:sz="4" w:space="0" w:color="auto"/>
              <w:right w:val="nil"/>
            </w:tcBorders>
            <w:vAlign w:val="bottom"/>
          </w:tcPr>
          <w:p w14:paraId="69A4083D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  <w:rtl/>
                <w:lang w:bidi="he-IL"/>
              </w:rPr>
              <w:t>ת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CEA6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19F80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D8A6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4359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7B77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64E7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DC75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</w:tcBorders>
            <w:vAlign w:val="bottom"/>
          </w:tcPr>
          <w:p w14:paraId="47A5E5D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691442">
              <w:rPr>
                <w:rFonts w:ascii="Arial" w:hAnsi="Arial" w:cs="Arial"/>
              </w:rPr>
              <w:t>0</w:t>
            </w:r>
          </w:p>
        </w:tc>
      </w:tr>
    </w:tbl>
    <w:p w14:paraId="6C32C2B9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2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557"/>
        <w:gridCol w:w="666"/>
        <w:gridCol w:w="442"/>
        <w:gridCol w:w="554"/>
        <w:gridCol w:w="444"/>
        <w:gridCol w:w="585"/>
        <w:gridCol w:w="413"/>
        <w:gridCol w:w="563"/>
      </w:tblGrid>
      <w:tr w:rsidR="008A1C70" w:rsidRPr="00880B62" w14:paraId="2D2A8F12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72652432" w14:textId="77777777" w:rsidR="008A1C70" w:rsidRPr="00880B62" w:rsidRDefault="008A1C70" w:rsidP="002C25EF">
            <w:pPr>
              <w:jc w:val="center"/>
            </w:pPr>
            <w:r>
              <w:t>Proto-</w:t>
            </w:r>
            <w:r w:rsidRPr="00880B62">
              <w:t>Hebrew</w:t>
            </w:r>
          </w:p>
        </w:tc>
      </w:tr>
      <w:tr w:rsidR="008A1C70" w:rsidRPr="009A6FA6" w14:paraId="4CE1249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bottom w:val="single" w:sz="4" w:space="0" w:color="auto"/>
            </w:tcBorders>
          </w:tcPr>
          <w:p w14:paraId="54BF7796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hideMark/>
          </w:tcPr>
          <w:p w14:paraId="505B8B5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hideMark/>
          </w:tcPr>
          <w:p w14:paraId="62FE286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hideMark/>
          </w:tcPr>
          <w:p w14:paraId="4B60EB68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hideMark/>
          </w:tcPr>
          <w:p w14:paraId="6033D58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hideMark/>
          </w:tcPr>
          <w:p w14:paraId="3F92EF8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hideMark/>
          </w:tcPr>
          <w:p w14:paraId="02FC38A9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hideMark/>
          </w:tcPr>
          <w:p w14:paraId="21164F5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hideMark/>
          </w:tcPr>
          <w:p w14:paraId="6FEF5D7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15B5587E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7445EC5A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398932A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5F6A0BF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0259B28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623074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8DA78D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05AEFB5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BAAA22F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1C1CBE18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4CDCFC1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108EF8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9BEF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F379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75328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FB96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9BC1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2171F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DECC2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80A8EA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7948A76F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54BED0BF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375B0E8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3B49DE9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BEBFBA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721F82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D38E83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B32A610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311959F4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349CAA93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5C370A2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4C4BF3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AA89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226F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E56A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E4A7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B60E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0E45E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5C64F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F5AE93" w14:textId="77777777" w:rsidR="008A1C70" w:rsidRPr="00FD6B5E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4D01D531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468C6DD4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63360" behindDoc="0" locked="0" layoutInCell="1" allowOverlap="1" wp14:anchorId="14121551" wp14:editId="14C89247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-669925</wp:posOffset>
                  </wp:positionV>
                  <wp:extent cx="169545" cy="3624580"/>
                  <wp:effectExtent l="0" t="0" r="1905" b="0"/>
                  <wp:wrapNone/>
                  <wp:docPr id="15890006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00068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" cy="3624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45E2FB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7C584C5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627500B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3DAA44C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81D524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7EA01F3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57599BCC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23BAB6C1" w14:textId="77777777" w:rsidR="008A1C70" w:rsidRPr="00FD6B5E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51630EA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A5C92CA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782EF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F976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0D93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9B15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4ACA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028F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011E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8A942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1F63071F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60356BF7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7C7BBA0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319C431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52C7553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41D538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41B655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1A0BDD5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54378D40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7232BBF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5894E52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14EFE0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3466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FE78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3173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E70A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457B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85BEE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A73D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33A247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70F80F56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63271A46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E27CFD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085E225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E58EB9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5452638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C13F4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BA5960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2A7A7C5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37FFF21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47F3C1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71370C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9BB4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72464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E96B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9AA0E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D82F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5700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7AEE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ECF4F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08706602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30302DD2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435A9C5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062D9C2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ECBCA5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0B1DA34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B0E8FF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8B521F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67E5B00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719F544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20790AD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062248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E0FE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4F26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418F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E4A0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B562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4B49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0D4F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76752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5D71C15D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5EA1EAB7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04B65E0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6342DDF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1749D38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0645900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5B250A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14CCEBC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147E650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4FF74DD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6B6244C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13F69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E79E4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DB4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F57C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792F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DB22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819E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73C7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6770E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160C859B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33F636E1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07A4177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3D247C1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3BB8FB4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428CE83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32B4CDB6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5D448925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294E3BF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395F3F4F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6788CE4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6E3EDB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E5691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BA7A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BAD9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FB10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8443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D116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14AB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FAC7EC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0B3C493F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065EF4F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03E8091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77B15FA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6AAFF251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7AF00D7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641EB6B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9F14982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089DA75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23298767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5D59ADC4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D2ACA9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36A0C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2631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FFB5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A02DD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C8BF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3291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D7DB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7BD1EF6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4869EAEF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546C0F58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095865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134EF27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56B7E68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68132D6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2C1548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DD5B5C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5AAABC13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62FE149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A6FA6" w14:paraId="019E8E7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669E21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D208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5619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CA39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C75E7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3F28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C7258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B8E7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15EFD5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41D49" w14:paraId="6EB8083D" w14:textId="77777777" w:rsidTr="002C25EF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right w:val="nil"/>
            </w:tcBorders>
            <w:vAlign w:val="bottom"/>
          </w:tcPr>
          <w:p w14:paraId="3ACCBED4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BC1A30E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1" w:type="pct"/>
            <w:tcBorders>
              <w:left w:val="nil"/>
              <w:right w:val="nil"/>
            </w:tcBorders>
            <w:vAlign w:val="bottom"/>
          </w:tcPr>
          <w:p w14:paraId="2E9945CD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4" w:type="pct"/>
            <w:tcBorders>
              <w:left w:val="nil"/>
              <w:right w:val="nil"/>
            </w:tcBorders>
            <w:vAlign w:val="bottom"/>
          </w:tcPr>
          <w:p w14:paraId="49178AA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8" w:type="pct"/>
            <w:tcBorders>
              <w:left w:val="nil"/>
              <w:right w:val="nil"/>
            </w:tcBorders>
            <w:vAlign w:val="bottom"/>
          </w:tcPr>
          <w:p w14:paraId="272F5049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5D27C0A8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5916D974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2" w:type="pct"/>
            <w:tcBorders>
              <w:left w:val="nil"/>
              <w:right w:val="nil"/>
            </w:tcBorders>
            <w:vAlign w:val="bottom"/>
          </w:tcPr>
          <w:p w14:paraId="5CA10A9C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7" w:type="pct"/>
            <w:tcBorders>
              <w:left w:val="nil"/>
            </w:tcBorders>
            <w:vAlign w:val="bottom"/>
          </w:tcPr>
          <w:p w14:paraId="2920E9DA" w14:textId="77777777" w:rsidR="008A1C70" w:rsidRPr="006914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A1C70" w:rsidRPr="00941D49" w14:paraId="0A09AAC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pct"/>
            <w:tcBorders>
              <w:top w:val="single" w:sz="4" w:space="0" w:color="auto"/>
              <w:right w:val="nil"/>
            </w:tcBorders>
            <w:vAlign w:val="bottom"/>
          </w:tcPr>
          <w:p w14:paraId="25210745" w14:textId="77777777" w:rsidR="008A1C70" w:rsidRPr="00941D49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0A65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9AA33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33DAA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1AC79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298C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B65F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317C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</w:tcBorders>
            <w:vAlign w:val="bottom"/>
          </w:tcPr>
          <w:p w14:paraId="11A535B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2FEA8311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559"/>
        <w:gridCol w:w="667"/>
        <w:gridCol w:w="443"/>
        <w:gridCol w:w="555"/>
        <w:gridCol w:w="443"/>
        <w:gridCol w:w="587"/>
        <w:gridCol w:w="413"/>
        <w:gridCol w:w="584"/>
      </w:tblGrid>
      <w:tr w:rsidR="008A1C70" w:rsidRPr="00880B62" w14:paraId="3861EB76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52B30209" w14:textId="77777777" w:rsidR="008A1C70" w:rsidRPr="00880B62" w:rsidRDefault="008A1C70" w:rsidP="002C25EF">
            <w:pPr>
              <w:jc w:val="center"/>
            </w:pPr>
            <w:r>
              <w:t>Archaic Latin</w:t>
            </w:r>
          </w:p>
        </w:tc>
      </w:tr>
      <w:tr w:rsidR="008A1C70" w:rsidRPr="009A6FA6" w14:paraId="5F15792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bottom w:val="single" w:sz="4" w:space="0" w:color="auto"/>
            </w:tcBorders>
          </w:tcPr>
          <w:p w14:paraId="1F92DFB1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hideMark/>
          </w:tcPr>
          <w:p w14:paraId="609C4A43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hideMark/>
          </w:tcPr>
          <w:p w14:paraId="66D9D8A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4E5AA47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hideMark/>
          </w:tcPr>
          <w:p w14:paraId="066347FD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29CD6C9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hideMark/>
          </w:tcPr>
          <w:p w14:paraId="48CB6865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hideMark/>
          </w:tcPr>
          <w:p w14:paraId="3E70C37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hideMark/>
          </w:tcPr>
          <w:p w14:paraId="070828E4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4361E860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5D6EF6B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𐌀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31ABB29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22EE1E3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40A375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6FACFA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EFC8CC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9B1DC6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4762208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1A86E09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6CB997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C9294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𐌁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FFA3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F615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5C0B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DEC5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1901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28AB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F803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B5B41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EEE3C7C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3BCBFD3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𐌂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1BBE18A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66C460D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6C3C4F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6F68F02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7D2FF7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4A00BB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AEF4DB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7986441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8161E4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9321B7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  <w14:ligatures w14:val="standardContextual"/>
              </w:rPr>
              <w:drawing>
                <wp:inline distT="0" distB="0" distL="0" distR="0" wp14:anchorId="6DA07D11" wp14:editId="40EAD5C2">
                  <wp:extent cx="90805" cy="146685"/>
                  <wp:effectExtent l="0" t="0" r="4445" b="5715"/>
                  <wp:docPr id="8530979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09797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" cy="14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11398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964D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E75E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E0B0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FA5C9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F04A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2D89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DC8CE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FFDFED8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393A77C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𐌄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628D344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5E1ABD9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2E9109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022F5C6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DF8E7E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0E59F3B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41A4CD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0003772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5F08684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26747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𐌅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F072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3616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B8EC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0EED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673D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69D28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7B4C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F782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2BC72A3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76571CF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𐌇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69CBF5B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509DDC9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3259E9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654311F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9148F7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4D0893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4F2C092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6767C34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C77EA0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868EE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𐌉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472B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248B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CC46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7DCD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0F9A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56C5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9C07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184E1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FCE5B2C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7F59A7B7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𐌊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2D8418E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FBB644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301D66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88AD72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16CD3A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7016BE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C94CDB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63A4AEA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F686BC4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8C7A87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𐌋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57B3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3BAB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6F46B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7B4F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6383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6FFE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31E2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4F96A1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1CD6535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63FB35DD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  <w14:ligatures w14:val="standardContextual"/>
              </w:rPr>
              <w:drawing>
                <wp:inline distT="0" distB="0" distL="0" distR="0" wp14:anchorId="0C175290" wp14:editId="75C7250B">
                  <wp:extent cx="127518" cy="94524"/>
                  <wp:effectExtent l="0" t="0" r="6350" b="1270"/>
                  <wp:docPr id="3608262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82624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18" cy="94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374E3C4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4F6B0CD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8D9666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273A81B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A90275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74151B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FE822DB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078E1BC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6F6B17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B0850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  <w14:ligatures w14:val="standardContextual"/>
              </w:rPr>
              <w:drawing>
                <wp:inline distT="0" distB="0" distL="0" distR="0" wp14:anchorId="73E502D1" wp14:editId="33A9F474">
                  <wp:extent cx="90805" cy="115570"/>
                  <wp:effectExtent l="0" t="0" r="4445" b="0"/>
                  <wp:docPr id="17888103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81038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" cy="115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B872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AC8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363D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A6D8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47900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D562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EE87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577FB7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4F86776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2103E2A9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𐌏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2D1B243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054A36D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B279C0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099A311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B59B95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C28EA3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8AF350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4492F61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B474D2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A60B2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𐌐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6EFF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FFEC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D75C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B2AB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2211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B75A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E21E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3583DC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69F9FB2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968475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𐌒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1085DF8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7ADCE86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7CB9CC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2949E8A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36EA27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65B5C4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49EF568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7DD81B6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4C77BD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BE5DE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𐌓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4885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0026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9AA4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60C6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5D3F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22FD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2BF2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4BDF7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6FF6B1D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3E7C5A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𐌔</w:t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6D9533A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0FEBBE8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1F801C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0268070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BE18C8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6D9D93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E6FC5D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11048F7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407FAB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FBD36EA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</w:rPr>
              <w:drawing>
                <wp:anchor distT="0" distB="0" distL="114300" distR="114300" simplePos="0" relativeHeight="251664384" behindDoc="0" locked="0" layoutInCell="1" allowOverlap="1" wp14:anchorId="1A13C89B" wp14:editId="04039A36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-24765</wp:posOffset>
                  </wp:positionV>
                  <wp:extent cx="119380" cy="187325"/>
                  <wp:effectExtent l="0" t="0" r="0" b="3175"/>
                  <wp:wrapNone/>
                  <wp:docPr id="3887753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77534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" cy="18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080C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84C7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A881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299F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87B0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3C80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CA4C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2C96A8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19122BC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212ABB4A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>
              <w:rPr>
                <w:lang w:eastAsia="en-US" w:bidi="he-IL"/>
                <w14:ligatures w14:val="standardContextual"/>
              </w:rPr>
              <w:drawing>
                <wp:inline distT="0" distB="0" distL="0" distR="0" wp14:anchorId="193FAA10" wp14:editId="3A6BF43D">
                  <wp:extent cx="138701" cy="126092"/>
                  <wp:effectExtent l="0" t="0" r="0" b="7620"/>
                  <wp:docPr id="8891581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15810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95" cy="12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7F5FDA2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1B41D77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7F32E3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740F33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1BF226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C98983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1513A5E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2DCFA24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A69CED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EE4ED5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lang w:val="ru-RU" w:eastAsia="ru-RU"/>
              </w:rPr>
            </w:pPr>
            <w:r w:rsidRPr="00452842">
              <w:rPr>
                <w:rFonts w:ascii="Segoe UI Historic" w:hAnsi="Segoe UI Historic" w:cs="Segoe UI Historic"/>
                <w:color w:val="202122"/>
              </w:rPr>
              <w:t>𐌗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2EE4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B529C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D157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C8A1B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B29E4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2E1E0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0243F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0B3E82" w14:textId="77777777" w:rsidR="008A1C70" w:rsidRPr="006914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183161EE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560"/>
        <w:gridCol w:w="667"/>
        <w:gridCol w:w="443"/>
        <w:gridCol w:w="555"/>
        <w:gridCol w:w="443"/>
        <w:gridCol w:w="587"/>
        <w:gridCol w:w="413"/>
        <w:gridCol w:w="583"/>
      </w:tblGrid>
      <w:tr w:rsidR="008A1C70" w:rsidRPr="00880B62" w14:paraId="7ECFB9E1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3986AE0B" w14:textId="3FFA1099" w:rsidR="008A1C70" w:rsidRPr="00880B62" w:rsidRDefault="00A61410" w:rsidP="002C25EF">
            <w:pPr>
              <w:jc w:val="center"/>
            </w:pPr>
            <w:r>
              <w:t xml:space="preserve">Classical </w:t>
            </w:r>
            <w:r w:rsidR="008A1C70">
              <w:t>Latin</w:t>
            </w:r>
          </w:p>
        </w:tc>
      </w:tr>
      <w:tr w:rsidR="008A1C70" w:rsidRPr="009A6FA6" w14:paraId="5936375C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bottom w:val="single" w:sz="4" w:space="0" w:color="auto"/>
            </w:tcBorders>
          </w:tcPr>
          <w:p w14:paraId="021ADD6F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hideMark/>
          </w:tcPr>
          <w:p w14:paraId="5BADA5F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hideMark/>
          </w:tcPr>
          <w:p w14:paraId="2FC5E3B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55BE615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hideMark/>
          </w:tcPr>
          <w:p w14:paraId="03A9095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06D92EEC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hideMark/>
          </w:tcPr>
          <w:p w14:paraId="54E9CA0E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hideMark/>
          </w:tcPr>
          <w:p w14:paraId="27F96F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hideMark/>
          </w:tcPr>
          <w:p w14:paraId="27328C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2F2B7E93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FF6A3CF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A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03F6F87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4A5E26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AEAD9E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7EB6B9B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2FF041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C4D783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5309D23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3AD2419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AE2564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A387C6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B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C7D8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7E87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E5AA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8735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D8CB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B7C6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153C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383F5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D3DF136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4814B6B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C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DB1500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76592C4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604C86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108825C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21D21E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2AA44A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19189B2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6005E56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CA52DAD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5B943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D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50BAA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62C08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3F6B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B983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BBE3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C1E7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B98BB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31556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AF23E33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7D60B9C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E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3988174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4F1835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04963B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0A82868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C6E800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631F70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5DF0F7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960A04B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7C0B23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492C6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F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856D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8222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3779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040B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E6F7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5EAD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E003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52AD88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FB7BE89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7682C525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G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1D2075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41715C6B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4F3425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7345232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E6177D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C3E43B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3BB7FB6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1C345BF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B3468F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155805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H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EB83F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F091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CF77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EAC4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513E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48C65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E513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ADD79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45294ED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24AB8CB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I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4414EB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875E2A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D85EE0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6093A9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B19879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D73E32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1DD4E1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4208BD4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270B27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8282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K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995B2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9B73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7661F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5674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7516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BA58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916B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791D95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5C2E230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87BA186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L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9F07C2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9D7C24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544FD0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62ABCA3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3795D3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1F9305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1FC13A8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2EEFF3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557A2F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06C1E29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M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DD2C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AF10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CAAB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E629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29C79F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C0D8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FEF9B0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5BD970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51BF9D9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1E1392C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N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FF2CD3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50B7603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5F20E0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211987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8129FE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D8CAA1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8654FE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1B62E5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1A461D2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4CCF8D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3264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FFAEF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A82F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ECC9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AAF2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ECBF4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267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D982A8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AD802E7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2A499AF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P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4CAE23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5655A58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EBB4F4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62DD5BF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11CFDC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0406AE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3250D3F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61E0743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9D8596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F44157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Q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7B9652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42C15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F589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708C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8854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E87A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60F37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62A81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3C64CC1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1BEA510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R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073280F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78B136C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D74E1D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808B326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0CD7B9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260A3D7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1E41B1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6F0825F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90EFD7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7B649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S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E3AC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213A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7BC7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F5E4D1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7F99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1E7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E26BB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D0A9C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E7A2D28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F1E3F2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T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668B5B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4A1040C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C92634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6F71865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06FBBB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29818AA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9B1692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61C15B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1F8E2F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230DEF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V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A385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0CD2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C48EE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6CFE3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A23A3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0287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D715D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32DA99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EE11E2E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271CB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 w:rsidRPr="00452842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507A0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23DB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B4D2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6D05A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3F47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68F63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7A31B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5909F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F9B9159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4F9A7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Y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4785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A0158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4EF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CCDFF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78F2C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C552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BFF5A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F000A66" w14:textId="77777777" w:rsidR="008A1C70" w:rsidRPr="00452842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8CB7A72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23AFD7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 w:rsidRPr="00452842">
              <w:rPr>
                <w:rFonts w:ascii="Arial" w:hAnsi="Arial" w:cs="Arial"/>
                <w:color w:val="202122"/>
                <w:sz w:val="18"/>
                <w:szCs w:val="18"/>
              </w:rPr>
              <w:t>Z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DA0E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27091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562C9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B9974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AC837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FADFE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28BBD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97C0C8" w14:textId="77777777" w:rsidR="008A1C70" w:rsidRPr="00452842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4528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21252D53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2A488EB0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3C96BEFE" w14:textId="77777777" w:rsidR="008A1C70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tbl>
      <w:tblPr>
        <w:tblStyle w:val="PlainTable2"/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560"/>
        <w:gridCol w:w="667"/>
        <w:gridCol w:w="443"/>
        <w:gridCol w:w="555"/>
        <w:gridCol w:w="443"/>
        <w:gridCol w:w="587"/>
        <w:gridCol w:w="413"/>
        <w:gridCol w:w="583"/>
      </w:tblGrid>
      <w:tr w:rsidR="008A1C70" w:rsidRPr="00880B62" w14:paraId="2A7FF39D" w14:textId="77777777" w:rsidTr="002C2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9"/>
            <w:tcBorders>
              <w:bottom w:val="none" w:sz="0" w:space="0" w:color="auto"/>
            </w:tcBorders>
          </w:tcPr>
          <w:p w14:paraId="7E29F3EE" w14:textId="77777777" w:rsidR="008A1C70" w:rsidRPr="00880B62" w:rsidRDefault="008A1C70" w:rsidP="002C25EF">
            <w:pPr>
              <w:jc w:val="center"/>
            </w:pPr>
            <w:r>
              <w:t>English</w:t>
            </w:r>
          </w:p>
        </w:tc>
      </w:tr>
      <w:tr w:rsidR="008A1C70" w:rsidRPr="009A6FA6" w14:paraId="6E9CB57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bottom w:val="single" w:sz="4" w:space="0" w:color="auto"/>
            </w:tcBorders>
          </w:tcPr>
          <w:p w14:paraId="09B19525" w14:textId="77777777" w:rsidR="008A1C70" w:rsidRPr="00A86994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</w:pPr>
            <w:r w:rsidRPr="00A86994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eastAsia="ru-RU"/>
              </w:rPr>
              <w:t>Script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hideMark/>
          </w:tcPr>
          <w:p w14:paraId="7CB36E6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hideMark/>
          </w:tcPr>
          <w:p w14:paraId="0A9E531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76E6305B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hideMark/>
          </w:tcPr>
          <w:p w14:paraId="77DA0A31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hideMark/>
          </w:tcPr>
          <w:p w14:paraId="02C5F2D0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S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hideMark/>
          </w:tcPr>
          <w:p w14:paraId="7F00D686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4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hideMark/>
          </w:tcPr>
          <w:p w14:paraId="5E32BF07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val="ru-RU" w:eastAsia="ru-RU"/>
              </w:rPr>
              <w:t>2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hideMark/>
          </w:tcPr>
          <w:p w14:paraId="5BD7531F" w14:textId="77777777" w:rsidR="008A1C70" w:rsidRPr="009A6FA6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  <w:t>C</w:t>
            </w:r>
            <w:r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bscript"/>
                <w:lang w:eastAsia="ru-RU"/>
              </w:rPr>
              <w:t>4</w:t>
            </w:r>
            <w:r w:rsidRPr="000A75FC"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vertAlign w:val="superscript"/>
                <w:lang w:val="ru-RU" w:eastAsia="ru-RU"/>
              </w:rPr>
              <w:t>3</w:t>
            </w:r>
          </w:p>
        </w:tc>
      </w:tr>
      <w:tr w:rsidR="008A1C70" w:rsidRPr="009A6FA6" w14:paraId="1E79458F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CEA4A9C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A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133CF4F4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248DE38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25F407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B38B719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9D517D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EFF8FA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D37EF7D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35EB49C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BA44946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6E4DA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B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4C25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FC3C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6195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6B7B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26ED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266DA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076B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2702D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5F4FB1F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89BB62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C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8A6F69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184DE5B4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F71F9B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286AF36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3FC85A8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9A04C1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75948BF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5ECB3D2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93A264E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52AFD4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D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00A2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1F4C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826C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4416A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E3DEB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A6C5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B04C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52D821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410AC93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56DC60A4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E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F74596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0D96BED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B248364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72D1772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68D42B1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2E86062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6A7804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42F109C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E881AE7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B94D5A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F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9809D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7D7E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1D291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7D9D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E07A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8114C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C47AE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16CB7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294919B6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367CC9C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G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C55205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18C7B0E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FD995F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195AB94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48821056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0B99AA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2B6E78E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4820B19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DD795F0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6C35A1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H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24B8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7BB5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A5E2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AF9CC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DFC1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C2D3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F2EF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F94BA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78488C9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329FFD5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I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3EC6D4B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6CDA34D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A2ABC5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2488C03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D42803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B3E1C24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48CA809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1BB345A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833E38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8074CA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D4731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10C8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A55D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BAE9D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6758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7C61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78D8E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FE41EC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C8505A9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39ADC336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K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5A26B56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1A0AE30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EB4418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441FA6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022F597F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D89131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3EAE047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34ED3E8A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DA669B1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36C97B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L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708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542F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6840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3BDE8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9646B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E2F8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1C23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142A4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10EE03D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14316FDD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M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479D2C7A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73C0313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F2BFBB8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564904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3E006DE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1851CE6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5AB25F3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07FAF17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E497FEB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BD54DB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N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D477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AE43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1D8DC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969A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8187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0834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8E4AD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379AF5D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87A3A8C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04BD1B0A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5C2F8B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03CD6E0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7B022C86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1D72FCC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F59228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98DAD7D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4B45939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473ADE98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6477454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424D1B8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P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E56E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9050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2DC5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B1C8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1CEFE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EB45A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99E8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AD2DBD0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3A323B41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2E46BC71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Q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6AB813B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32D8429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2D7EA9A4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6F3EC0C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577A2EF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9B28DA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01F12FEA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1CC7DB3C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FFAE3F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180EC5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R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B737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92BD0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2C25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7A15D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6210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AD3AB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27B6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34570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1E61E821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right w:val="nil"/>
            </w:tcBorders>
            <w:vAlign w:val="bottom"/>
          </w:tcPr>
          <w:p w14:paraId="37080DFD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S</w:t>
            </w:r>
          </w:p>
        </w:tc>
        <w:tc>
          <w:tcPr>
            <w:tcW w:w="571" w:type="pct"/>
            <w:tcBorders>
              <w:left w:val="nil"/>
              <w:right w:val="nil"/>
            </w:tcBorders>
            <w:vAlign w:val="bottom"/>
          </w:tcPr>
          <w:p w14:paraId="4B0D7089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left w:val="nil"/>
              <w:right w:val="nil"/>
            </w:tcBorders>
            <w:vAlign w:val="bottom"/>
          </w:tcPr>
          <w:p w14:paraId="5DA3188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54EFD37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0F8F9A4D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left w:val="nil"/>
              <w:right w:val="nil"/>
            </w:tcBorders>
            <w:vAlign w:val="bottom"/>
          </w:tcPr>
          <w:p w14:paraId="131F464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1D8D90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left w:val="nil"/>
              <w:right w:val="nil"/>
            </w:tcBorders>
            <w:vAlign w:val="bottom"/>
          </w:tcPr>
          <w:p w14:paraId="6709DDD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left w:val="nil"/>
            </w:tcBorders>
            <w:vAlign w:val="bottom"/>
          </w:tcPr>
          <w:p w14:paraId="008F8EB2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791917F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130CF0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Arial" w:eastAsia="Times New Roman" w:hAnsi="Arial" w:cs="Arial"/>
                <w:noProof w:val="0"/>
                <w:color w:val="auto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202122"/>
              </w:rPr>
              <w:t>T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4151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9D08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EA5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7EBE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14CF8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26FFB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3EB84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52FD881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noProof w:val="0"/>
                <w:color w:val="auto"/>
                <w:sz w:val="16"/>
                <w:szCs w:val="16"/>
                <w:lang w:val="ru-RU" w:eastAsia="ru-RU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9BA21ED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879DA9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</w:rPr>
              <w:t>U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84525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173B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01BE3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B832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2241D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03CE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E72D7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BF89006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0CB18BBA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B46295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  <w:color w:val="202122"/>
              </w:rPr>
              <w:t>V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6ADAB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1542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676F7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EEC4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B0DB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A594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10324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5F254F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730EE12B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4A20CF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</w:rPr>
              <w:t>W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96E8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310C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6ADC8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59A4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BD68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2D3BD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1BE71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E23EB8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470D8BC3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E13412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75D5A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4EBC1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3555CF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9A21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B4509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4427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67AB0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41D4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9D994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</w:t>
            </w:r>
            <w:r w:rsidRPr="00941D49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5394F90A" w14:textId="77777777" w:rsidTr="002C25EF">
        <w:trPr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DB78B4F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  <w:color w:val="202122"/>
              </w:rPr>
              <w:t>Y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83CE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43BD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942A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E2748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5B43E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0AC7B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5AB33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258610" w14:textId="77777777" w:rsidR="008A1C70" w:rsidRPr="00A450F0" w:rsidRDefault="008A1C70" w:rsidP="002C2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8A1C70" w:rsidRPr="009A6FA6" w14:paraId="63E3AEE5" w14:textId="77777777" w:rsidTr="002C25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522DDC3" w14:textId="77777777" w:rsidR="008A1C70" w:rsidRPr="00452842" w:rsidRDefault="008A1C70" w:rsidP="002C25EF">
            <w:pPr>
              <w:spacing w:line="240" w:lineRule="auto"/>
              <w:jc w:val="center"/>
              <w:rPr>
                <w:rFonts w:ascii="Segoe UI Historic" w:hAnsi="Segoe UI Historic" w:cs="Segoe UI Historic"/>
                <w:color w:val="202122"/>
                <w:sz w:val="18"/>
                <w:szCs w:val="18"/>
              </w:rPr>
            </w:pPr>
            <w:r>
              <w:rPr>
                <w:rFonts w:ascii="Arial" w:hAnsi="Arial" w:cs="Arial"/>
                <w:color w:val="202122"/>
              </w:rPr>
              <w:t>Z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22F3E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B609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4B56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A00DA2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7B1D5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ADF1C6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11803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A31830" w14:textId="77777777" w:rsidR="008A1C70" w:rsidRPr="00A450F0" w:rsidRDefault="008A1C70" w:rsidP="002C25E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A450F0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14:paraId="30B96FA5" w14:textId="77777777" w:rsidR="008A1C70" w:rsidRPr="00613B31" w:rsidRDefault="008A1C70" w:rsidP="008A1C70">
      <w:pPr>
        <w:adjustRightInd w:val="0"/>
        <w:snapToGrid w:val="0"/>
        <w:spacing w:before="240" w:after="60" w:line="228" w:lineRule="auto"/>
        <w:rPr>
          <w:b/>
          <w:bCs/>
          <w:szCs w:val="18"/>
          <w:lang w:bidi="en-US"/>
        </w:rPr>
      </w:pPr>
    </w:p>
    <w:p w14:paraId="5DCA3560" w14:textId="77777777" w:rsidR="008A1C70" w:rsidRDefault="008A1C70" w:rsidP="008A1C70"/>
    <w:sectPr w:rsidR="008A1C70" w:rsidSect="008C32C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72C18"/>
    <w:multiLevelType w:val="hybridMultilevel"/>
    <w:tmpl w:val="65FE2328"/>
    <w:lvl w:ilvl="0" w:tplc="A454B946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hybridMultilevel"/>
    <w:tmpl w:val="784095D6"/>
    <w:lvl w:ilvl="0" w:tplc="5866D276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F65C3"/>
    <w:multiLevelType w:val="hybridMultilevel"/>
    <w:tmpl w:val="4A540000"/>
    <w:lvl w:ilvl="0" w:tplc="C3D42B6C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3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4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021946"/>
    <w:multiLevelType w:val="hybridMultilevel"/>
    <w:tmpl w:val="66C039AE"/>
    <w:lvl w:ilvl="0" w:tplc="D980AC88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1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3"/>
  </w:num>
  <w:num w:numId="8">
    <w:abstractNumId w:val="11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70"/>
    <w:rsid w:val="005D578C"/>
    <w:rsid w:val="00772AA0"/>
    <w:rsid w:val="008A1C70"/>
    <w:rsid w:val="008C32C1"/>
    <w:rsid w:val="00A61410"/>
    <w:rsid w:val="00AA553F"/>
    <w:rsid w:val="00E50D43"/>
    <w:rsid w:val="00F8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C7AD8"/>
  <w15:chartTrackingRefBased/>
  <w15:docId w15:val="{240594EF-4ED3-4539-9995-9776FADB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C70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kern w:val="0"/>
      <w:sz w:val="20"/>
      <w:szCs w:val="20"/>
      <w:lang w:eastAsia="zh-CN" w:bidi="ar-SA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8A1C70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/>
      <w:b/>
      <w:bCs/>
      <w:noProof w:val="0"/>
      <w:color w:val="auto"/>
      <w:kern w:val="36"/>
      <w:sz w:val="48"/>
      <w:szCs w:val="4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C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C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C70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C70"/>
    <w:rPr>
      <w:rFonts w:asciiTheme="majorHAnsi" w:eastAsiaTheme="majorEastAsia" w:hAnsiTheme="majorHAnsi" w:cstheme="majorBidi"/>
      <w:noProof/>
      <w:color w:val="2F5496" w:themeColor="accent1" w:themeShade="BF"/>
      <w:kern w:val="0"/>
      <w:sz w:val="26"/>
      <w:szCs w:val="26"/>
      <w:lang w:eastAsia="zh-CN" w:bidi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C70"/>
    <w:rPr>
      <w:rFonts w:asciiTheme="majorHAnsi" w:eastAsiaTheme="majorEastAsia" w:hAnsiTheme="majorHAnsi" w:cstheme="majorBidi"/>
      <w:noProof/>
      <w:color w:val="1F3763" w:themeColor="accent1" w:themeShade="7F"/>
      <w:kern w:val="0"/>
      <w:sz w:val="24"/>
      <w:szCs w:val="24"/>
      <w:lang w:eastAsia="zh-CN" w:bidi="ar-SA"/>
      <w14:ligatures w14:val="none"/>
    </w:rPr>
  </w:style>
  <w:style w:type="paragraph" w:customStyle="1" w:styleId="MDPI11articletype">
    <w:name w:val="MDPI_1.1_article_type"/>
    <w:next w:val="Normal"/>
    <w:qFormat/>
    <w:rsid w:val="008A1C70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12title">
    <w:name w:val="MDPI_1.2_title"/>
    <w:next w:val="Normal"/>
    <w:qFormat/>
    <w:rsid w:val="008A1C70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paragraph" w:customStyle="1" w:styleId="MDPI13authornames">
    <w:name w:val="MDPI_1.3_authornames"/>
    <w:next w:val="Normal"/>
    <w:qFormat/>
    <w:rsid w:val="008A1C70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  <w14:ligatures w14:val="none"/>
    </w:rPr>
  </w:style>
  <w:style w:type="paragraph" w:customStyle="1" w:styleId="MDPI14history">
    <w:name w:val="MDPI_1.4_history"/>
    <w:basedOn w:val="Normal"/>
    <w:next w:val="Normal"/>
    <w:qFormat/>
    <w:rsid w:val="008A1C70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8A1C70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kern w:val="0"/>
      <w:sz w:val="16"/>
      <w:szCs w:val="18"/>
      <w:lang w:eastAsia="de-DE" w:bidi="en-US"/>
      <w14:ligatures w14:val="none"/>
    </w:rPr>
  </w:style>
  <w:style w:type="paragraph" w:customStyle="1" w:styleId="MDPI17abstract">
    <w:name w:val="MDPI_1.7_abstract"/>
    <w:next w:val="Normal"/>
    <w:qFormat/>
    <w:rsid w:val="008A1C7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  <w14:ligatures w14:val="none"/>
    </w:rPr>
  </w:style>
  <w:style w:type="paragraph" w:customStyle="1" w:styleId="MDPI18keywords">
    <w:name w:val="MDPI_1.8_keywords"/>
    <w:next w:val="Normal"/>
    <w:qFormat/>
    <w:rsid w:val="008A1C7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  <w14:ligatures w14:val="none"/>
    </w:rPr>
  </w:style>
  <w:style w:type="paragraph" w:customStyle="1" w:styleId="MDPI19line">
    <w:name w:val="MDPI_1.9_line"/>
    <w:qFormat/>
    <w:rsid w:val="008A1C70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20"/>
      <w:szCs w:val="24"/>
      <w:lang w:eastAsia="de-DE" w:bidi="en-US"/>
      <w14:ligatures w14:val="none"/>
    </w:rPr>
  </w:style>
  <w:style w:type="table" w:customStyle="1" w:styleId="Mdeck5tablebodythreelines">
    <w:name w:val="M_deck_5_table_body_three_lines"/>
    <w:basedOn w:val="TableNormal"/>
    <w:uiPriority w:val="99"/>
    <w:rsid w:val="008A1C70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kern w:val="0"/>
      <w:sz w:val="20"/>
      <w:szCs w:val="20"/>
      <w:lang w:val="de-DE" w:eastAsia="de-DE" w:bidi="ar-SA"/>
      <w14:ligatures w14:val="non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8A1C70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eastAsia="zh-CN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A1C70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1C70"/>
    <w:rPr>
      <w:rFonts w:ascii="Palatino Linotype" w:eastAsia="SimSun" w:hAnsi="Palatino Linotype" w:cs="Times New Roman"/>
      <w:noProof/>
      <w:color w:val="000000"/>
      <w:kern w:val="0"/>
      <w:sz w:val="20"/>
      <w:szCs w:val="18"/>
      <w:lang w:eastAsia="zh-CN" w:bidi="ar-SA"/>
      <w14:ligatures w14:val="none"/>
    </w:rPr>
  </w:style>
  <w:style w:type="paragraph" w:styleId="Header">
    <w:name w:val="header"/>
    <w:basedOn w:val="Normal"/>
    <w:link w:val="HeaderChar"/>
    <w:uiPriority w:val="99"/>
    <w:rsid w:val="008A1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1C70"/>
    <w:rPr>
      <w:rFonts w:ascii="Palatino Linotype" w:eastAsia="SimSun" w:hAnsi="Palatino Linotype" w:cs="Times New Roman"/>
      <w:noProof/>
      <w:color w:val="000000"/>
      <w:kern w:val="0"/>
      <w:sz w:val="20"/>
      <w:szCs w:val="18"/>
      <w:lang w:eastAsia="zh-CN" w:bidi="ar-SA"/>
      <w14:ligatures w14:val="none"/>
    </w:rPr>
  </w:style>
  <w:style w:type="paragraph" w:customStyle="1" w:styleId="MDPIheaderjournallogo">
    <w:name w:val="MDPI_header_journal_logo"/>
    <w:qFormat/>
    <w:rsid w:val="008A1C70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kern w:val="0"/>
      <w:sz w:val="24"/>
      <w:lang w:eastAsia="de-CH" w:bidi="ar-SA"/>
      <w14:ligatures w14:val="none"/>
    </w:rPr>
  </w:style>
  <w:style w:type="paragraph" w:customStyle="1" w:styleId="MDPI32textnoindent">
    <w:name w:val="MDPI_3.2_text_no_indent"/>
    <w:basedOn w:val="MDPI31text"/>
    <w:qFormat/>
    <w:rsid w:val="008A1C70"/>
    <w:pPr>
      <w:ind w:firstLine="0"/>
    </w:pPr>
  </w:style>
  <w:style w:type="paragraph" w:customStyle="1" w:styleId="MDPI31text">
    <w:name w:val="MDPI_3.1_text"/>
    <w:qFormat/>
    <w:rsid w:val="008A1C7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33textspaceafter">
    <w:name w:val="MDPI_3.3_text_space_after"/>
    <w:qFormat/>
    <w:rsid w:val="008A1C70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35textbeforelist">
    <w:name w:val="MDPI_3.5_text_before_list"/>
    <w:qFormat/>
    <w:rsid w:val="008A1C7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36textafterlist">
    <w:name w:val="MDPI_3.6_text_after_list"/>
    <w:qFormat/>
    <w:rsid w:val="008A1C70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37itemize">
    <w:name w:val="MDPI_3.7_itemize"/>
    <w:qFormat/>
    <w:rsid w:val="008A1C70"/>
    <w:pPr>
      <w:numPr>
        <w:numId w:val="1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kern w:val="0"/>
      <w:sz w:val="20"/>
      <w:lang w:eastAsia="de-DE" w:bidi="en-US"/>
      <w14:ligatures w14:val="none"/>
    </w:rPr>
  </w:style>
  <w:style w:type="paragraph" w:customStyle="1" w:styleId="MDPI38bullet">
    <w:name w:val="MDPI_3.8_bullet"/>
    <w:qFormat/>
    <w:rsid w:val="008A1C70"/>
    <w:pPr>
      <w:numPr>
        <w:numId w:val="9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kern w:val="0"/>
      <w:sz w:val="20"/>
      <w:lang w:eastAsia="de-DE" w:bidi="en-US"/>
      <w14:ligatures w14:val="none"/>
    </w:rPr>
  </w:style>
  <w:style w:type="paragraph" w:customStyle="1" w:styleId="MDPI39equation">
    <w:name w:val="MDPI_3.9_equation"/>
    <w:qFormat/>
    <w:rsid w:val="008A1C70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3aequationnumber">
    <w:name w:val="MDPI_3.a_equation_number"/>
    <w:qFormat/>
    <w:rsid w:val="008A1C70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41tablecaption">
    <w:name w:val="MDPI_4.1_table_caption"/>
    <w:qFormat/>
    <w:rsid w:val="008A1C70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  <w14:ligatures w14:val="none"/>
    </w:rPr>
  </w:style>
  <w:style w:type="paragraph" w:customStyle="1" w:styleId="MDPI42tablebody">
    <w:name w:val="MDPI_4.2_table_body"/>
    <w:qFormat/>
    <w:rsid w:val="008A1C70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MDPI43tablefooter">
    <w:name w:val="MDPI_4.3_table_footer"/>
    <w:next w:val="MDPI31text"/>
    <w:qFormat/>
    <w:rsid w:val="008A1C7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kern w:val="0"/>
      <w:sz w:val="18"/>
      <w:lang w:eastAsia="de-DE" w:bidi="en-US"/>
      <w14:ligatures w14:val="none"/>
    </w:rPr>
  </w:style>
  <w:style w:type="paragraph" w:customStyle="1" w:styleId="MDPI51figurecaption">
    <w:name w:val="MDPI_5.1_figure_caption"/>
    <w:qFormat/>
    <w:rsid w:val="008A1C70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  <w14:ligatures w14:val="none"/>
    </w:rPr>
  </w:style>
  <w:style w:type="paragraph" w:customStyle="1" w:styleId="MDPI52figure">
    <w:name w:val="MDPI_5.2_figure"/>
    <w:qFormat/>
    <w:rsid w:val="008A1C70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MDPI23heading3">
    <w:name w:val="MDPI_2.3_heading3"/>
    <w:qFormat/>
    <w:rsid w:val="008A1C70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21heading1">
    <w:name w:val="MDPI_2.1_heading1"/>
    <w:qFormat/>
    <w:rsid w:val="008A1C70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22heading2">
    <w:name w:val="MDPI_2.2_heading2"/>
    <w:qFormat/>
    <w:rsid w:val="008A1C70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71References">
    <w:name w:val="MDPI_7.1_References"/>
    <w:qFormat/>
    <w:rsid w:val="008A1C70"/>
    <w:pPr>
      <w:numPr>
        <w:numId w:val="1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8A1C70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A1C70"/>
    <w:rPr>
      <w:rFonts w:ascii="Palatino Linotype" w:eastAsia="SimSun" w:hAnsi="Palatino Linotype" w:cs="Tahoma"/>
      <w:noProof/>
      <w:color w:val="000000"/>
      <w:kern w:val="0"/>
      <w:sz w:val="20"/>
      <w:szCs w:val="18"/>
      <w:lang w:eastAsia="zh-CN" w:bidi="ar-SA"/>
      <w14:ligatures w14:val="none"/>
    </w:rPr>
  </w:style>
  <w:style w:type="character" w:styleId="LineNumber">
    <w:name w:val="line number"/>
    <w:uiPriority w:val="99"/>
    <w:rsid w:val="008A1C70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8A1C70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kern w:val="0"/>
      <w:sz w:val="20"/>
      <w:szCs w:val="20"/>
      <w:lang w:eastAsia="zh-CN" w:bidi="ar-SA"/>
      <w14:ligatures w14:val="none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8A1C70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8A1C70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8A1C7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zh-CN" w:bidi="ar-SA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8A1C70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81theorem">
    <w:name w:val="MDPI_8.1_theorem"/>
    <w:qFormat/>
    <w:rsid w:val="008A1C7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82proof">
    <w:name w:val="MDPI_8.2_proof"/>
    <w:qFormat/>
    <w:rsid w:val="008A1C7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61Citation">
    <w:name w:val="MDPI_6.1_Citation"/>
    <w:qFormat/>
    <w:rsid w:val="008A1C70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kern w:val="0"/>
      <w:sz w:val="14"/>
      <w:lang w:eastAsia="zh-CN" w:bidi="ar-SA"/>
      <w14:ligatures w14:val="none"/>
    </w:rPr>
  </w:style>
  <w:style w:type="paragraph" w:customStyle="1" w:styleId="MDPI62BackMatter">
    <w:name w:val="MDPI_6.2_BackMatter"/>
    <w:qFormat/>
    <w:rsid w:val="008A1C70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bidi="en-US"/>
      <w14:ligatures w14:val="none"/>
    </w:rPr>
  </w:style>
  <w:style w:type="paragraph" w:customStyle="1" w:styleId="MDPI63Notes">
    <w:name w:val="MDPI_6.3_Notes"/>
    <w:qFormat/>
    <w:rsid w:val="008A1C70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kern w:val="0"/>
      <w:sz w:val="18"/>
      <w:szCs w:val="20"/>
      <w:lang w:bidi="en-US"/>
      <w14:ligatures w14:val="none"/>
    </w:rPr>
  </w:style>
  <w:style w:type="paragraph" w:customStyle="1" w:styleId="MDPI15academiceditor">
    <w:name w:val="MDPI_1.5_academic_editor"/>
    <w:qFormat/>
    <w:rsid w:val="008A1C70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kern w:val="0"/>
      <w:sz w:val="14"/>
      <w:lang w:eastAsia="de-DE" w:bidi="en-US"/>
      <w14:ligatures w14:val="none"/>
    </w:rPr>
  </w:style>
  <w:style w:type="paragraph" w:customStyle="1" w:styleId="MDPI19classification">
    <w:name w:val="MDPI_1.9_classification"/>
    <w:qFormat/>
    <w:rsid w:val="008A1C70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  <w14:ligatures w14:val="none"/>
    </w:rPr>
  </w:style>
  <w:style w:type="paragraph" w:customStyle="1" w:styleId="MDPI411onetablecaption">
    <w:name w:val="MDPI_4.1.1_one_table_caption"/>
    <w:qFormat/>
    <w:rsid w:val="008A1C70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kern w:val="0"/>
      <w:sz w:val="18"/>
      <w:lang w:eastAsia="zh-CN" w:bidi="en-US"/>
      <w14:ligatures w14:val="none"/>
    </w:rPr>
  </w:style>
  <w:style w:type="paragraph" w:customStyle="1" w:styleId="MDPI511onefigurecaption">
    <w:name w:val="MDPI_5.1.1_one_figure_caption"/>
    <w:qFormat/>
    <w:rsid w:val="008A1C70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kern w:val="0"/>
      <w:sz w:val="18"/>
      <w:szCs w:val="20"/>
      <w:lang w:eastAsia="zh-CN" w:bidi="en-US"/>
      <w14:ligatures w14:val="none"/>
    </w:rPr>
  </w:style>
  <w:style w:type="paragraph" w:customStyle="1" w:styleId="MDPI72Copyright">
    <w:name w:val="MDPI_7.2_Copyright"/>
    <w:qFormat/>
    <w:rsid w:val="008A1C70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kern w:val="0"/>
      <w:sz w:val="14"/>
      <w:szCs w:val="20"/>
      <w:lang w:val="en-GB" w:eastAsia="en-GB" w:bidi="ar-SA"/>
      <w14:ligatures w14:val="none"/>
    </w:rPr>
  </w:style>
  <w:style w:type="paragraph" w:customStyle="1" w:styleId="MDPI73CopyrightImage">
    <w:name w:val="MDPI_7.3_CopyrightImage"/>
    <w:rsid w:val="008A1C70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CH" w:bidi="ar-SA"/>
      <w14:ligatures w14:val="none"/>
    </w:rPr>
  </w:style>
  <w:style w:type="paragraph" w:customStyle="1" w:styleId="MDPIequationFram">
    <w:name w:val="MDPI_equationFram"/>
    <w:qFormat/>
    <w:rsid w:val="008A1C70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MDPIfooter">
    <w:name w:val="MDPI_footer"/>
    <w:qFormat/>
    <w:rsid w:val="008A1C70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DE" w:bidi="ar-SA"/>
      <w14:ligatures w14:val="none"/>
    </w:rPr>
  </w:style>
  <w:style w:type="paragraph" w:customStyle="1" w:styleId="MDPIfooterfirstpage">
    <w:name w:val="MDPI_footer_firstpage"/>
    <w:qFormat/>
    <w:rsid w:val="008A1C70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kern w:val="0"/>
      <w:sz w:val="16"/>
      <w:szCs w:val="20"/>
      <w:lang w:eastAsia="de-DE" w:bidi="ar-SA"/>
      <w14:ligatures w14:val="none"/>
    </w:rPr>
  </w:style>
  <w:style w:type="paragraph" w:customStyle="1" w:styleId="MDPIheader">
    <w:name w:val="MDPI_header"/>
    <w:qFormat/>
    <w:rsid w:val="008A1C7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kern w:val="0"/>
      <w:sz w:val="16"/>
      <w:szCs w:val="20"/>
      <w:lang w:eastAsia="de-DE" w:bidi="ar-SA"/>
      <w14:ligatures w14:val="none"/>
    </w:rPr>
  </w:style>
  <w:style w:type="paragraph" w:customStyle="1" w:styleId="MDPIheadercitation">
    <w:name w:val="MDPI_header_citation"/>
    <w:rsid w:val="008A1C70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  <w14:ligatures w14:val="none"/>
    </w:rPr>
  </w:style>
  <w:style w:type="paragraph" w:customStyle="1" w:styleId="MDPIheadermdpilogo">
    <w:name w:val="MDPI_header_mdpi_logo"/>
    <w:qFormat/>
    <w:rsid w:val="008A1C70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4"/>
      <w:lang w:eastAsia="de-CH" w:bidi="ar-SA"/>
      <w14:ligatures w14:val="none"/>
    </w:rPr>
  </w:style>
  <w:style w:type="table" w:customStyle="1" w:styleId="MDPITable">
    <w:name w:val="MDPI_Table"/>
    <w:basedOn w:val="TableNormal"/>
    <w:uiPriority w:val="99"/>
    <w:rsid w:val="008A1C70"/>
    <w:pPr>
      <w:spacing w:after="0" w:line="240" w:lineRule="auto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CA" w:bidi="ar-SA"/>
      <w14:ligatures w14:val="none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8A1C70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kern w:val="0"/>
      <w:lang w:eastAsia="de-DE" w:bidi="en-US"/>
      <w14:ligatures w14:val="none"/>
    </w:rPr>
  </w:style>
  <w:style w:type="paragraph" w:customStyle="1" w:styleId="MDPItitle">
    <w:name w:val="MDPI_title"/>
    <w:qFormat/>
    <w:rsid w:val="008A1C7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  <w14:ligatures w14:val="none"/>
    </w:rPr>
  </w:style>
  <w:style w:type="character" w:customStyle="1" w:styleId="apple-converted-space">
    <w:name w:val="apple-converted-space"/>
    <w:rsid w:val="008A1C70"/>
  </w:style>
  <w:style w:type="paragraph" w:styleId="Bibliography">
    <w:name w:val="Bibliography"/>
    <w:basedOn w:val="Normal"/>
    <w:next w:val="Normal"/>
    <w:uiPriority w:val="37"/>
    <w:semiHidden/>
    <w:unhideWhenUsed/>
    <w:rsid w:val="008A1C70"/>
  </w:style>
  <w:style w:type="paragraph" w:styleId="BodyText">
    <w:name w:val="Body Text"/>
    <w:link w:val="BodyTextChar"/>
    <w:rsid w:val="008A1C70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kern w:val="0"/>
      <w:sz w:val="24"/>
      <w:szCs w:val="20"/>
      <w:lang w:eastAsia="de-DE" w:bidi="ar-SA"/>
      <w14:ligatures w14:val="none"/>
    </w:rPr>
  </w:style>
  <w:style w:type="character" w:customStyle="1" w:styleId="BodyTextChar">
    <w:name w:val="Body Text Char"/>
    <w:basedOn w:val="DefaultParagraphFont"/>
    <w:link w:val="BodyText"/>
    <w:rsid w:val="008A1C70"/>
    <w:rPr>
      <w:rFonts w:ascii="Palatino Linotype" w:eastAsia="SimSun" w:hAnsi="Palatino Linotype" w:cs="Times New Roman"/>
      <w:color w:val="000000"/>
      <w:kern w:val="0"/>
      <w:sz w:val="24"/>
      <w:szCs w:val="20"/>
      <w:lang w:eastAsia="de-DE" w:bidi="ar-SA"/>
      <w14:ligatures w14:val="none"/>
    </w:rPr>
  </w:style>
  <w:style w:type="character" w:styleId="CommentReference">
    <w:name w:val="annotation reference"/>
    <w:rsid w:val="008A1C70"/>
    <w:rPr>
      <w:sz w:val="21"/>
      <w:szCs w:val="21"/>
    </w:rPr>
  </w:style>
  <w:style w:type="paragraph" w:styleId="CommentText">
    <w:name w:val="annotation text"/>
    <w:basedOn w:val="Normal"/>
    <w:link w:val="CommentTextChar"/>
    <w:rsid w:val="008A1C70"/>
  </w:style>
  <w:style w:type="character" w:customStyle="1" w:styleId="CommentTextChar">
    <w:name w:val="Comment Text Char"/>
    <w:basedOn w:val="DefaultParagraphFont"/>
    <w:link w:val="CommentText"/>
    <w:rsid w:val="008A1C70"/>
    <w:rPr>
      <w:rFonts w:ascii="Palatino Linotype" w:eastAsia="SimSun" w:hAnsi="Palatino Linotype" w:cs="Times New Roman"/>
      <w:noProof/>
      <w:color w:val="000000"/>
      <w:kern w:val="0"/>
      <w:sz w:val="20"/>
      <w:szCs w:val="20"/>
      <w:lang w:eastAsia="zh-CN" w:bidi="ar-S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A1C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A1C70"/>
    <w:rPr>
      <w:rFonts w:ascii="Palatino Linotype" w:eastAsia="SimSun" w:hAnsi="Palatino Linotype" w:cs="Times New Roman"/>
      <w:b/>
      <w:bCs/>
      <w:noProof/>
      <w:color w:val="000000"/>
      <w:kern w:val="0"/>
      <w:sz w:val="20"/>
      <w:szCs w:val="20"/>
      <w:lang w:eastAsia="zh-CN" w:bidi="ar-SA"/>
      <w14:ligatures w14:val="none"/>
    </w:rPr>
  </w:style>
  <w:style w:type="character" w:styleId="EndnoteReference">
    <w:name w:val="endnote reference"/>
    <w:rsid w:val="008A1C70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8A1C70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8A1C70"/>
    <w:rPr>
      <w:rFonts w:ascii="Palatino Linotype" w:eastAsia="SimSun" w:hAnsi="Palatino Linotype" w:cs="Times New Roman"/>
      <w:noProof/>
      <w:color w:val="000000"/>
      <w:kern w:val="0"/>
      <w:sz w:val="20"/>
      <w:szCs w:val="20"/>
      <w:lang w:eastAsia="zh-CN" w:bidi="ar-SA"/>
      <w14:ligatures w14:val="none"/>
    </w:rPr>
  </w:style>
  <w:style w:type="character" w:styleId="FollowedHyperlink">
    <w:name w:val="FollowedHyperlink"/>
    <w:uiPriority w:val="99"/>
    <w:rsid w:val="008A1C70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8A1C70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8A1C70"/>
    <w:rPr>
      <w:rFonts w:ascii="Palatino Linotype" w:eastAsia="SimSun" w:hAnsi="Palatino Linotype" w:cs="Times New Roman"/>
      <w:noProof/>
      <w:color w:val="000000"/>
      <w:kern w:val="0"/>
      <w:sz w:val="20"/>
      <w:szCs w:val="20"/>
      <w:lang w:eastAsia="zh-CN" w:bidi="ar-SA"/>
      <w14:ligatures w14:val="none"/>
    </w:rPr>
  </w:style>
  <w:style w:type="paragraph" w:styleId="NormalWeb">
    <w:name w:val="Normal (Web)"/>
    <w:basedOn w:val="Normal"/>
    <w:uiPriority w:val="99"/>
    <w:rsid w:val="008A1C70"/>
    <w:rPr>
      <w:szCs w:val="24"/>
    </w:rPr>
  </w:style>
  <w:style w:type="paragraph" w:customStyle="1" w:styleId="MsoFootnoteText0">
    <w:name w:val="MsoFootnoteText"/>
    <w:basedOn w:val="NormalWeb"/>
    <w:qFormat/>
    <w:rsid w:val="008A1C70"/>
    <w:rPr>
      <w:rFonts w:ascii="Times New Roman" w:hAnsi="Times New Roman"/>
    </w:rPr>
  </w:style>
  <w:style w:type="character" w:styleId="PageNumber">
    <w:name w:val="page number"/>
    <w:rsid w:val="008A1C70"/>
  </w:style>
  <w:style w:type="character" w:styleId="PlaceholderText">
    <w:name w:val="Placeholder Text"/>
    <w:uiPriority w:val="99"/>
    <w:semiHidden/>
    <w:rsid w:val="008A1C70"/>
    <w:rPr>
      <w:color w:val="808080"/>
    </w:rPr>
  </w:style>
  <w:style w:type="paragraph" w:customStyle="1" w:styleId="MDPI71FootNotes">
    <w:name w:val="MDPI_7.1_FootNotes"/>
    <w:qFormat/>
    <w:rsid w:val="008A1C70"/>
    <w:pPr>
      <w:numPr>
        <w:numId w:val="11"/>
      </w:numPr>
      <w:adjustRightInd w:val="0"/>
      <w:snapToGrid w:val="0"/>
      <w:spacing w:after="0" w:line="228" w:lineRule="auto"/>
    </w:pPr>
    <w:rPr>
      <w:rFonts w:ascii="Palatino Linotype" w:eastAsiaTheme="minorEastAsia" w:hAnsi="Palatino Linotype" w:cs="Times New Roman"/>
      <w:noProof/>
      <w:color w:val="000000"/>
      <w:kern w:val="0"/>
      <w:sz w:val="18"/>
      <w:szCs w:val="20"/>
      <w:lang w:eastAsia="zh-CN" w:bidi="ar-SA"/>
      <w14:ligatures w14:val="none"/>
    </w:rPr>
  </w:style>
  <w:style w:type="paragraph" w:styleId="ListParagraph">
    <w:name w:val="List Paragraph"/>
    <w:basedOn w:val="Normal"/>
    <w:uiPriority w:val="34"/>
    <w:qFormat/>
    <w:rsid w:val="008A1C70"/>
    <w:pPr>
      <w:ind w:left="720"/>
      <w:contextualSpacing/>
    </w:pPr>
  </w:style>
  <w:style w:type="table" w:styleId="PlainTable3">
    <w:name w:val="Plain Table 3"/>
    <w:basedOn w:val="TableNormal"/>
    <w:uiPriority w:val="43"/>
    <w:rsid w:val="008A1C7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zh-CN" w:bidi="ar-SA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8A1C7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zh-CN" w:bidi="ar-SA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8A1C7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eastAsia="zh-CN" w:bidi="ar-SA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mw-default-size">
    <w:name w:val="mw-default-size"/>
    <w:basedOn w:val="DefaultParagraphFont"/>
    <w:rsid w:val="008A1C70"/>
  </w:style>
  <w:style w:type="table" w:styleId="TableGridLight">
    <w:name w:val="Grid Table Light"/>
    <w:basedOn w:val="TableNormal"/>
    <w:uiPriority w:val="40"/>
    <w:rsid w:val="008A1C70"/>
    <w:pPr>
      <w:spacing w:after="0" w:line="240" w:lineRule="auto"/>
    </w:pPr>
    <w:rPr>
      <w:rFonts w:ascii="Times New Roman" w:hAnsi="Times New Roman"/>
      <w:sz w:val="28"/>
      <w:lang w:val="ru-RU" w:bidi="ar-SA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A1C7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-size-extra-large">
    <w:name w:val="a-size-extra-large"/>
    <w:basedOn w:val="DefaultParagraphFont"/>
    <w:rsid w:val="008A1C70"/>
  </w:style>
  <w:style w:type="character" w:customStyle="1" w:styleId="a-text-bold">
    <w:name w:val="a-text-bold"/>
    <w:basedOn w:val="DefaultParagraphFont"/>
    <w:rsid w:val="008A1C70"/>
  </w:style>
  <w:style w:type="character" w:customStyle="1" w:styleId="ff2">
    <w:name w:val="ff2"/>
    <w:basedOn w:val="DefaultParagraphFont"/>
    <w:rsid w:val="008A1C70"/>
  </w:style>
  <w:style w:type="character" w:customStyle="1" w:styleId="ff1">
    <w:name w:val="ff1"/>
    <w:basedOn w:val="DefaultParagraphFont"/>
    <w:rsid w:val="008A1C70"/>
  </w:style>
  <w:style w:type="character" w:customStyle="1" w:styleId="mi">
    <w:name w:val="mi"/>
    <w:basedOn w:val="DefaultParagraphFont"/>
    <w:rsid w:val="008A1C70"/>
  </w:style>
  <w:style w:type="character" w:customStyle="1" w:styleId="mo">
    <w:name w:val="mo"/>
    <w:basedOn w:val="DefaultParagraphFont"/>
    <w:rsid w:val="008A1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edward@ariel.ac.il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מרק פרנקל/Mark Frenkel</dc:creator>
  <cp:keywords/>
  <dc:description/>
  <cp:lastModifiedBy>Windows User</cp:lastModifiedBy>
  <cp:revision>2</cp:revision>
  <dcterms:created xsi:type="dcterms:W3CDTF">2023-12-13T16:08:00Z</dcterms:created>
  <dcterms:modified xsi:type="dcterms:W3CDTF">2023-12-13T16:08:00Z</dcterms:modified>
</cp:coreProperties>
</file>